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0F" w:rsidRPr="002754C8" w:rsidRDefault="00040383" w:rsidP="00275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972040" cy="7001260"/>
            <wp:effectExtent l="0" t="0" r="0" b="9525"/>
            <wp:docPr id="1" name="Рисунок 1" descr="C:\Users\Учитель\Desktop\титульник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ик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0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383" w:rsidRPr="00803055" w:rsidRDefault="00040383" w:rsidP="00040383">
      <w:pPr>
        <w:pStyle w:val="ae"/>
        <w:jc w:val="center"/>
        <w:rPr>
          <w:b/>
          <w:bCs/>
          <w:sz w:val="32"/>
          <w:szCs w:val="32"/>
        </w:rPr>
      </w:pPr>
      <w:r w:rsidRPr="00803055">
        <w:rPr>
          <w:b/>
          <w:bCs/>
          <w:sz w:val="32"/>
          <w:szCs w:val="32"/>
        </w:rPr>
        <w:lastRenderedPageBreak/>
        <w:t>Пояснительная записка</w:t>
      </w:r>
    </w:p>
    <w:p w:rsidR="00040383" w:rsidRDefault="00040383" w:rsidP="00040383">
      <w:pPr>
        <w:rPr>
          <w:rFonts w:ascii="Times New Roman" w:hAnsi="Times New Roman"/>
          <w:sz w:val="20"/>
          <w:szCs w:val="20"/>
        </w:rPr>
      </w:pPr>
      <w:r w:rsidRPr="009E7C38">
        <w:rPr>
          <w:rFonts w:ascii="Times New Roman" w:hAnsi="Times New Roman"/>
          <w:sz w:val="20"/>
          <w:szCs w:val="20"/>
        </w:rPr>
        <w:t xml:space="preserve">           Программа разработана на основе:  Федерального закона «Об образовании в Российской Федерации», приказа Министерства образования и науки Российской Федерации о введение ФГОСНОО от 06.10.2009 г. №373,  приказа Министерства образования и науки РФ (Минобрнауки России) №74 от 1 февраля 2012 г., «О внесении изменений в федеральный базисный учебный план и примерные учебные классы для образовательных учреждений РФ, реализующих программы общего образования, утвержденные приказом Министерства образования Российской Федерации от 9 марта 2004 г. №1312., учебного плана</w:t>
      </w:r>
    </w:p>
    <w:p w:rsidR="00040383" w:rsidRDefault="00040383" w:rsidP="00040383">
      <w:pPr>
        <w:pStyle w:val="ae"/>
        <w:rPr>
          <w:b/>
          <w:i/>
          <w:u w:val="single"/>
        </w:rPr>
      </w:pPr>
      <w:r w:rsidRPr="00E03B29">
        <w:rPr>
          <w:b/>
          <w:i/>
          <w:u w:val="single"/>
        </w:rPr>
        <w:t>Цели обучения</w:t>
      </w:r>
      <w:r>
        <w:rPr>
          <w:b/>
          <w:i/>
          <w:u w:val="single"/>
        </w:rPr>
        <w:t>:</w:t>
      </w:r>
    </w:p>
    <w:p w:rsidR="00040383" w:rsidRPr="00F8550B" w:rsidRDefault="00040383" w:rsidP="00040383">
      <w:pPr>
        <w:pStyle w:val="ParagraphStyle"/>
        <w:tabs>
          <w:tab w:val="left" w:pos="540"/>
        </w:tabs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6FEF">
        <w:rPr>
          <w:rFonts w:ascii="Symbol" w:hAnsi="Symbol" w:cs="Symbol"/>
          <w:noProof/>
        </w:rPr>
        <w:t></w:t>
      </w:r>
      <w:r w:rsidRPr="00F8550B">
        <w:rPr>
          <w:rFonts w:ascii="Times New Roman" w:hAnsi="Times New Roman" w:cs="Times New Roman"/>
          <w:i/>
          <w:iCs/>
          <w:sz w:val="20"/>
          <w:szCs w:val="20"/>
        </w:rPr>
        <w:t>воспитание</w:t>
      </w:r>
      <w:r w:rsidRPr="00F8550B">
        <w:rPr>
          <w:rFonts w:ascii="Times New Roman" w:hAnsi="Times New Roman" w:cs="Times New Roman"/>
          <w:sz w:val="20"/>
          <w:szCs w:val="20"/>
        </w:rPr>
        <w:t xml:space="preserve"> эстетических чувств, интереса к изобразительномуис-кусству;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гражданскую позицию в искусстве и через искусство;</w:t>
      </w:r>
    </w:p>
    <w:p w:rsidR="00040383" w:rsidRPr="00F8550B" w:rsidRDefault="00040383" w:rsidP="00040383">
      <w:pPr>
        <w:pStyle w:val="ParagraphStyle"/>
        <w:tabs>
          <w:tab w:val="left" w:pos="540"/>
        </w:tabs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550B">
        <w:rPr>
          <w:rFonts w:ascii="Symbol" w:hAnsi="Symbol" w:cs="Symbol"/>
          <w:noProof/>
          <w:sz w:val="20"/>
          <w:szCs w:val="20"/>
        </w:rPr>
        <w:t></w:t>
      </w:r>
      <w:r w:rsidRPr="00F8550B">
        <w:rPr>
          <w:rFonts w:ascii="Times New Roman" w:hAnsi="Times New Roman" w:cs="Times New Roman"/>
          <w:i/>
          <w:iCs/>
          <w:sz w:val="20"/>
          <w:szCs w:val="20"/>
        </w:rPr>
        <w:t>развитие</w:t>
      </w:r>
      <w:r w:rsidRPr="00F8550B">
        <w:rPr>
          <w:rFonts w:ascii="Times New Roman" w:hAnsi="Times New Roman" w:cs="Times New Roman"/>
          <w:sz w:val="20"/>
          <w:szCs w:val="20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040383" w:rsidRPr="00F8550B" w:rsidRDefault="00040383" w:rsidP="00040383">
      <w:pPr>
        <w:pStyle w:val="ParagraphStyle"/>
        <w:keepLines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550B">
        <w:rPr>
          <w:rFonts w:ascii="Symbol" w:hAnsi="Symbol" w:cs="Symbol"/>
          <w:noProof/>
          <w:sz w:val="20"/>
          <w:szCs w:val="20"/>
        </w:rPr>
        <w:t></w:t>
      </w:r>
      <w:r w:rsidRPr="00F8550B">
        <w:rPr>
          <w:rFonts w:ascii="Times New Roman" w:hAnsi="Times New Roman" w:cs="Times New Roman"/>
          <w:i/>
          <w:iCs/>
          <w:sz w:val="20"/>
          <w:szCs w:val="20"/>
        </w:rPr>
        <w:t>освоение</w:t>
      </w:r>
      <w:r w:rsidRPr="00F8550B">
        <w:rPr>
          <w:rFonts w:ascii="Times New Roman" w:hAnsi="Times New Roman" w:cs="Times New Roman"/>
          <w:sz w:val="20"/>
          <w:szCs w:val="20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040383" w:rsidRPr="00F8550B" w:rsidRDefault="00040383" w:rsidP="00040383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550B">
        <w:rPr>
          <w:rFonts w:ascii="Symbol" w:hAnsi="Symbol" w:cs="Symbol"/>
          <w:noProof/>
          <w:sz w:val="20"/>
          <w:szCs w:val="20"/>
        </w:rPr>
        <w:t></w:t>
      </w:r>
      <w:r w:rsidRPr="00F8550B">
        <w:rPr>
          <w:rFonts w:ascii="Times New Roman" w:hAnsi="Times New Roman" w:cs="Times New Roman"/>
          <w:i/>
          <w:iCs/>
          <w:sz w:val="20"/>
          <w:szCs w:val="20"/>
        </w:rPr>
        <w:t>овладение</w:t>
      </w:r>
      <w:r w:rsidRPr="00F8550B">
        <w:rPr>
          <w:rFonts w:ascii="Times New Roman" w:hAnsi="Times New Roman" w:cs="Times New Roman"/>
          <w:sz w:val="20"/>
          <w:szCs w:val="20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</w:t>
      </w:r>
      <w:r>
        <w:rPr>
          <w:rFonts w:ascii="Times New Roman" w:hAnsi="Times New Roman" w:cs="Times New Roman"/>
          <w:sz w:val="20"/>
          <w:szCs w:val="20"/>
        </w:rPr>
        <w:t>нствование эстетического вкуса.</w:t>
      </w:r>
    </w:p>
    <w:p w:rsidR="00040383" w:rsidRPr="00F8550B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B">
        <w:rPr>
          <w:rFonts w:ascii="Times New Roman" w:hAnsi="Times New Roman" w:cs="Times New Roman"/>
          <w:b/>
          <w:i/>
          <w:sz w:val="24"/>
          <w:szCs w:val="24"/>
          <w:u w:val="single"/>
        </w:rPr>
        <w:t>Общая характеристика предмета, курса.</w:t>
      </w:r>
    </w:p>
    <w:p w:rsidR="00040383" w:rsidRPr="00F8550B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50B">
        <w:rPr>
          <w:rFonts w:ascii="Times New Roman" w:hAnsi="Times New Roman" w:cs="Times New Roman"/>
          <w:sz w:val="20"/>
          <w:szCs w:val="20"/>
        </w:rPr>
        <w:t>Учебный материал в программе представлен блоками, отражающими деятельностный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даѐт инструментарий для его практической реализации, третий намечает духовно-нравственную</w:t>
      </w:r>
    </w:p>
    <w:p w:rsidR="00040383" w:rsidRPr="00F8550B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50B">
        <w:rPr>
          <w:rFonts w:ascii="Times New Roman" w:hAnsi="Times New Roman" w:cs="Times New Roman"/>
          <w:sz w:val="20"/>
          <w:szCs w:val="20"/>
        </w:rPr>
        <w:t>эмоционально-ценностную направленность тематики заданий, четвѐртый содержит виды и условия деятельности, в которых ребѐнок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деятельностную. Они (все вместе!)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040383" w:rsidRDefault="00040383" w:rsidP="0004038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Место учебного предмета, курса в учебном плане</w:t>
      </w:r>
    </w:p>
    <w:p w:rsidR="00040383" w:rsidRPr="00F8550B" w:rsidRDefault="00040383" w:rsidP="000403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550B">
        <w:rPr>
          <w:rFonts w:ascii="Times New Roman" w:eastAsia="Times New Roman" w:hAnsi="Times New Roman"/>
          <w:sz w:val="20"/>
          <w:szCs w:val="20"/>
        </w:rPr>
        <w:t>В учебном плане на изучение изобразительного искусства в каждом классе начальной школы отводится по 1ч в неделю, всего — 135 ч.</w:t>
      </w:r>
    </w:p>
    <w:p w:rsidR="00040383" w:rsidRDefault="00040383" w:rsidP="00040383">
      <w:pPr>
        <w:rPr>
          <w:rFonts w:ascii="Times New Roman" w:hAnsi="Times New Roman" w:cs="Times New Roman"/>
          <w:b/>
          <w:sz w:val="24"/>
          <w:szCs w:val="24"/>
        </w:rPr>
      </w:pPr>
      <w:r w:rsidRPr="006549B7">
        <w:rPr>
          <w:rFonts w:ascii="Times New Roman" w:hAnsi="Times New Roman" w:cs="Times New Roman"/>
          <w:b/>
          <w:i/>
          <w:sz w:val="24"/>
          <w:szCs w:val="24"/>
          <w:u w:val="single"/>
        </w:rPr>
        <w:t>Роль учебного курса, предмета</w:t>
      </w:r>
    </w:p>
    <w:p w:rsidR="00040383" w:rsidRDefault="00040383" w:rsidP="00040383">
      <w:pPr>
        <w:spacing w:after="0"/>
        <w:ind w:firstLine="113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855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ребѐнка, формирование ассоциативно-образного пространственного мышления, интуиции. У младших школьников развивается способность восприятия слож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ных объектов и явлений, их эмо</w:t>
      </w:r>
      <w:r w:rsidRPr="00F855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ционального оценивания. Доминирующее значение имеет направленность курса на развитие эмоционально-ценностного отношения ребѐнка к миру, его духовно-нр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авственное воспитание. </w:t>
      </w:r>
    </w:p>
    <w:p w:rsidR="00040383" w:rsidRPr="00F8550B" w:rsidRDefault="00040383" w:rsidP="00040383">
      <w:pPr>
        <w:spacing w:after="0"/>
        <w:ind w:firstLine="127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855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 Направленность на деятельностный и проблемный подходы в обучении искусству диктует необходимость для ребѐнка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040383" w:rsidRDefault="00040383" w:rsidP="000403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6549B7">
        <w:rPr>
          <w:rFonts w:ascii="Times New Roman" w:eastAsia="Times New Roman" w:hAnsi="Times New Roman"/>
          <w:b/>
          <w:i/>
          <w:sz w:val="24"/>
          <w:szCs w:val="24"/>
          <w:u w:val="single"/>
        </w:rPr>
        <w:t>Количество учебных часов</w:t>
      </w:r>
    </w:p>
    <w:p w:rsidR="00040383" w:rsidRPr="006549B7" w:rsidRDefault="00040383" w:rsidP="000403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4A0"/>
      </w:tblPr>
      <w:tblGrid>
        <w:gridCol w:w="540"/>
        <w:gridCol w:w="4875"/>
        <w:gridCol w:w="1812"/>
        <w:gridCol w:w="1568"/>
        <w:gridCol w:w="621"/>
        <w:gridCol w:w="621"/>
        <w:gridCol w:w="621"/>
        <w:gridCol w:w="621"/>
      </w:tblGrid>
      <w:tr w:rsidR="00040383" w:rsidRPr="008206E2" w:rsidTr="00D53857">
        <w:trPr>
          <w:trHeight w:val="328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Разделы, темы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часов</w:t>
            </w:r>
          </w:p>
        </w:tc>
      </w:tr>
      <w:tr w:rsidR="00040383" w:rsidRPr="008206E2" w:rsidTr="00D53857">
        <w:trPr>
          <w:trHeight w:val="33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Примерная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Рабочая программа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bCs/>
                <w:color w:val="000000"/>
                <w:spacing w:val="-2"/>
                <w:sz w:val="18"/>
                <w:szCs w:val="18"/>
              </w:rPr>
              <w:t xml:space="preserve">Рабочая </w:t>
            </w:r>
            <w:r w:rsidRPr="008206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программа по классам</w:t>
            </w:r>
          </w:p>
        </w:tc>
      </w:tr>
      <w:tr w:rsidR="00040383" w:rsidRPr="008206E2" w:rsidTr="00D53857">
        <w:trPr>
          <w:trHeight w:val="34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83" w:rsidRPr="008206E2" w:rsidRDefault="00040383" w:rsidP="00D5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i/>
                <w:sz w:val="18"/>
                <w:szCs w:val="18"/>
              </w:rPr>
              <w:t>1 кл.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i/>
                <w:sz w:val="18"/>
                <w:szCs w:val="18"/>
              </w:rPr>
              <w:t>2 кл.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i/>
                <w:sz w:val="18"/>
                <w:szCs w:val="18"/>
              </w:rPr>
              <w:t>3 кл.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i/>
                <w:sz w:val="18"/>
                <w:szCs w:val="18"/>
              </w:rPr>
              <w:t>4 кл.</w:t>
            </w:r>
          </w:p>
        </w:tc>
      </w:tr>
      <w:tr w:rsidR="00040383" w:rsidRPr="008206E2" w:rsidTr="00D53857">
        <w:trPr>
          <w:trHeight w:val="3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FD716A" w:rsidRDefault="00040383" w:rsidP="00D5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</w:rPr>
              <w:t>Восхищая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сь красотой нарядной осени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83" w:rsidRPr="003F33B4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3F33B4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3F33B4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40383" w:rsidRPr="008206E2" w:rsidTr="00D53857">
        <w:trPr>
          <w:trHeight w:val="3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FD716A" w:rsidRDefault="00040383" w:rsidP="00D5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</w:rPr>
              <w:t>Любуйся узор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 красавицы зимы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40383" w:rsidRPr="008206E2" w:rsidTr="00D53857">
        <w:trPr>
          <w:trHeight w:val="3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</w:rPr>
              <w:t xml:space="preserve">Радуйся многоцветью весны и лета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40383" w:rsidRPr="008206E2" w:rsidTr="00D53857">
        <w:trPr>
          <w:trHeight w:val="3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</w:rPr>
              <w:t>В гостях у осени. Узнай, какого цвета земля родная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40383" w:rsidRPr="008206E2" w:rsidTr="00D53857">
        <w:trPr>
          <w:trHeight w:val="3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</w:rPr>
              <w:t xml:space="preserve"> В гостях у чародейки – зимы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40383" w:rsidRPr="008206E2" w:rsidTr="00D53857">
        <w:trPr>
          <w:trHeight w:val="3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</w:rPr>
              <w:t>Весна – красна! Что ты нам принесла?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40383" w:rsidRPr="008206E2" w:rsidTr="00D53857">
        <w:trPr>
          <w:trHeight w:val="3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</w:rPr>
              <w:t>Осень « Как прекрасен этот мир , посмотри …»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83" w:rsidRPr="00B33DF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B33DF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B33DF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40383" w:rsidRPr="008206E2" w:rsidTr="00D53857">
        <w:trPr>
          <w:trHeight w:val="3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</w:rPr>
              <w:t>Зима «. Как прекрасен этот мир , посмотри  . ..»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40383" w:rsidRPr="008206E2" w:rsidTr="00D53857">
        <w:trPr>
          <w:trHeight w:val="3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</w:rPr>
              <w:t>Весна. «Как прекрасен этот мир, посмотри…»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40383" w:rsidRPr="008206E2" w:rsidTr="00D53857">
        <w:trPr>
          <w:trHeight w:val="3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</w:rPr>
              <w:t>Лето. « Как прекрасен этот мир , посмотри…»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40383" w:rsidRPr="008206E2" w:rsidTr="00D53857">
        <w:trPr>
          <w:trHeight w:val="3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</w:rPr>
              <w:t>Восхитись вечно живым миром красоты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040383" w:rsidRPr="008206E2" w:rsidTr="00D53857">
        <w:trPr>
          <w:trHeight w:val="3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</w:rPr>
              <w:t>Любуйся ритмами в жизни природы и человека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</w:tr>
      <w:tr w:rsidR="00040383" w:rsidRPr="008206E2" w:rsidTr="00D53857">
        <w:trPr>
          <w:trHeight w:val="3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</w:rPr>
              <w:t>Восхитись созидательными силами природы и человека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6E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040383" w:rsidRPr="008206E2" w:rsidTr="00D53857">
        <w:trPr>
          <w:trHeight w:val="3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Резерв: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8206E2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40383" w:rsidRPr="008206E2" w:rsidTr="00D53857">
        <w:trPr>
          <w:trHeight w:val="3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FB733A" w:rsidRDefault="00040383" w:rsidP="00D5385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B733A">
              <w:rPr>
                <w:rFonts w:ascii="Times New Roman" w:eastAsia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83" w:rsidRPr="00FB733A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83" w:rsidRPr="00FB733A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FB733A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FB733A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FB733A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383" w:rsidRPr="00FB733A" w:rsidRDefault="00040383" w:rsidP="00D53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34</w:t>
            </w:r>
          </w:p>
        </w:tc>
      </w:tr>
    </w:tbl>
    <w:p w:rsidR="00040383" w:rsidRPr="00F8550B" w:rsidRDefault="00040383" w:rsidP="00040383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40383" w:rsidRPr="0066542C" w:rsidRDefault="00040383" w:rsidP="00040383">
      <w:pPr>
        <w:ind w:left="720" w:right="-73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6542C">
        <w:rPr>
          <w:rFonts w:ascii="Times New Roman" w:hAnsi="Times New Roman"/>
          <w:b/>
          <w:i/>
          <w:sz w:val="24"/>
          <w:szCs w:val="24"/>
          <w:u w:val="single"/>
        </w:rPr>
        <w:t>Содержание учебного предмета, курса.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F20968">
        <w:rPr>
          <w:rFonts w:ascii="Times New Roman" w:hAnsi="Times New Roman" w:cs="Times New Roman"/>
          <w:sz w:val="20"/>
          <w:szCs w:val="20"/>
        </w:rPr>
        <w:t>ВИДЫ ХУДОЖЕСТВЕННОЙ ДЕЯТЕЛЬНОСТИ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F20968">
        <w:rPr>
          <w:rFonts w:ascii="Times New Roman" w:hAnsi="Times New Roman" w:cs="Times New Roman"/>
          <w:i/>
        </w:rPr>
        <w:t>Восприятие произведений искусства</w:t>
      </w:r>
      <w:r w:rsidRPr="00F20968">
        <w:rPr>
          <w:rFonts w:ascii="Times New Roman" w:hAnsi="Times New Roman" w:cs="Times New Roman"/>
          <w:sz w:val="20"/>
          <w:szCs w:val="20"/>
        </w:rPr>
        <w:t>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F20968">
        <w:rPr>
          <w:rFonts w:ascii="Times New Roman" w:hAnsi="Times New Roman" w:cs="Times New Roman"/>
          <w:i/>
        </w:rPr>
        <w:lastRenderedPageBreak/>
        <w:t>Рисунок</w:t>
      </w:r>
      <w:r w:rsidRPr="00F20968">
        <w:rPr>
          <w:rFonts w:ascii="Times New Roman" w:hAnsi="Times New Roman" w:cs="Times New Roman"/>
          <w:sz w:val="20"/>
          <w:szCs w:val="20"/>
        </w:rPr>
        <w:t>. Материалы для рисунка: карандаш, ручка, фломастер, уголь, пастель, мелки и т. д. Приѐмы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F20968">
        <w:rPr>
          <w:rFonts w:ascii="Times New Roman" w:hAnsi="Times New Roman" w:cs="Times New Roman"/>
          <w:i/>
        </w:rPr>
        <w:t>Живопись.</w:t>
      </w:r>
      <w:r w:rsidRPr="00F20968">
        <w:rPr>
          <w:rFonts w:ascii="Times New Roman" w:hAnsi="Times New Roman" w:cs="Times New Roman"/>
          <w:sz w:val="20"/>
          <w:szCs w:val="20"/>
        </w:rPr>
        <w:t xml:space="preserve">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F20968">
        <w:rPr>
          <w:rFonts w:ascii="Times New Roman" w:hAnsi="Times New Roman" w:cs="Times New Roman"/>
          <w:i/>
        </w:rPr>
        <w:t xml:space="preserve"> Скульптура</w:t>
      </w:r>
      <w:r w:rsidRPr="00F20968">
        <w:rPr>
          <w:rFonts w:ascii="Times New Roman" w:hAnsi="Times New Roman" w:cs="Times New Roman"/>
          <w:sz w:val="20"/>
          <w:szCs w:val="20"/>
        </w:rPr>
        <w:t>. Материалы скульптуры и их роль в создании выразительного образа. Элементарные приѐмы работы с пластическими скульптурными</w:t>
      </w:r>
      <w:r>
        <w:rPr>
          <w:rFonts w:ascii="Times New Roman" w:hAnsi="Times New Roman" w:cs="Times New Roman"/>
          <w:sz w:val="20"/>
          <w:szCs w:val="20"/>
        </w:rPr>
        <w:t xml:space="preserve"> материалами для создания выра</w:t>
      </w:r>
      <w:r w:rsidRPr="00F20968">
        <w:rPr>
          <w:rFonts w:ascii="Times New Roman" w:hAnsi="Times New Roman" w:cs="Times New Roman"/>
          <w:sz w:val="20"/>
          <w:szCs w:val="20"/>
        </w:rPr>
        <w:t>зительного образа (пластилин, глина — раскатывание, набор объѐма, вытягивание формы). Объѐм — основа языка скульптуры. Основные темы скульптуры. Красота человека и животных, выраженная средствами скульптуры.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F20968">
        <w:rPr>
          <w:rFonts w:ascii="Times New Roman" w:hAnsi="Times New Roman" w:cs="Times New Roman"/>
          <w:i/>
        </w:rPr>
        <w:t>Художественное конструирование и дизайн.</w:t>
      </w:r>
      <w:r w:rsidRPr="00F20968">
        <w:rPr>
          <w:rFonts w:ascii="Times New Roman" w:hAnsi="Times New Roman" w:cs="Times New Roman"/>
          <w:sz w:val="20"/>
          <w:szCs w:val="20"/>
        </w:rPr>
        <w:t xml:space="preserve"> Разнообразие материалов для художественного конструирования и моделирования (пластилин, бумага, картон и др.). Элементарные приѐмы работы с различными материалами для создания выразительного образа (пластилин — раскатывание, набор объѐма, вытягивание формы; бумага и </w:t>
      </w:r>
      <w:r>
        <w:rPr>
          <w:rFonts w:ascii="Times New Roman" w:hAnsi="Times New Roman" w:cs="Times New Roman"/>
          <w:sz w:val="20"/>
          <w:szCs w:val="20"/>
        </w:rPr>
        <w:t xml:space="preserve">картон — сгибание, вырезание). </w:t>
      </w:r>
      <w:r w:rsidRPr="00F20968">
        <w:rPr>
          <w:rFonts w:ascii="Times New Roman" w:hAnsi="Times New Roman" w:cs="Times New Roman"/>
          <w:sz w:val="20"/>
          <w:szCs w:val="20"/>
        </w:rPr>
        <w:t>Представление о возможностях использования навыков художественного конструирования и моделирования в жизни человека.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F20968">
        <w:rPr>
          <w:rFonts w:ascii="Times New Roman" w:hAnsi="Times New Roman" w:cs="Times New Roman"/>
          <w:i/>
        </w:rPr>
        <w:t>Декоративно-прикладное искусство.</w:t>
      </w:r>
      <w:r w:rsidRPr="00F20968">
        <w:rPr>
          <w:rFonts w:ascii="Times New Roman" w:hAnsi="Times New Roman" w:cs="Times New Roman"/>
          <w:sz w:val="20"/>
          <w:szCs w:val="20"/>
        </w:rPr>
        <w:t xml:space="preserve">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отражѐнные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учѐтом местных условий).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F20968">
        <w:rPr>
          <w:rFonts w:ascii="Times New Roman" w:hAnsi="Times New Roman" w:cs="Times New Roman"/>
          <w:sz w:val="20"/>
          <w:szCs w:val="20"/>
        </w:rPr>
        <w:t>АЗБУКА ИСКУССТВА (ОБУЧЕНИЕ ОСНОВАМ ХУДОЖЕСТВЕННОЙ ГРАМОТЫ). КАК ГОВОРИТ ИСКУССТВО?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F20968">
        <w:rPr>
          <w:rFonts w:ascii="Times New Roman" w:hAnsi="Times New Roman" w:cs="Times New Roman"/>
          <w:i/>
        </w:rPr>
        <w:t>Композиция.</w:t>
      </w:r>
      <w:r w:rsidRPr="00F20968">
        <w:rPr>
          <w:rFonts w:ascii="Times New Roman" w:hAnsi="Times New Roman" w:cs="Times New Roman"/>
          <w:sz w:val="20"/>
          <w:szCs w:val="20"/>
        </w:rPr>
        <w:t>Элементарные приѐмы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тѐмное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F20968">
        <w:rPr>
          <w:rFonts w:ascii="Times New Roman" w:hAnsi="Times New Roman" w:cs="Times New Roman"/>
          <w:i/>
        </w:rPr>
        <w:t xml:space="preserve"> Цвет</w:t>
      </w:r>
      <w:r w:rsidRPr="00F20968">
        <w:rPr>
          <w:rFonts w:ascii="Times New Roman" w:hAnsi="Times New Roman" w:cs="Times New Roman"/>
          <w:sz w:val="20"/>
          <w:szCs w:val="20"/>
        </w:rPr>
        <w:t>. Основные и составные цвета. Тѐплые и холодные цвета. Смешение цветов. Роль белой и чѐрной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F20968">
        <w:rPr>
          <w:rFonts w:ascii="Times New Roman" w:hAnsi="Times New Roman" w:cs="Times New Roman"/>
          <w:i/>
        </w:rPr>
        <w:t>Линия.</w:t>
      </w:r>
      <w:r w:rsidRPr="00F20968">
        <w:rPr>
          <w:rFonts w:ascii="Times New Roman" w:hAnsi="Times New Roman" w:cs="Times New Roman"/>
          <w:sz w:val="20"/>
          <w:szCs w:val="20"/>
        </w:rPr>
        <w:t>Многообразие линий (тонкие, толстые, прямые, волнистые, плавные, острые, закруглѐнные спиралью, летящие) и их знаковый характ</w:t>
      </w:r>
      <w:r>
        <w:rPr>
          <w:rFonts w:ascii="Times New Roman" w:hAnsi="Times New Roman" w:cs="Times New Roman"/>
          <w:sz w:val="20"/>
          <w:szCs w:val="20"/>
        </w:rPr>
        <w:t>ер. Линия, штрих, пятно и худо</w:t>
      </w:r>
      <w:r w:rsidRPr="00F20968">
        <w:rPr>
          <w:rFonts w:ascii="Times New Roman" w:hAnsi="Times New Roman" w:cs="Times New Roman"/>
          <w:sz w:val="20"/>
          <w:szCs w:val="20"/>
        </w:rPr>
        <w:t xml:space="preserve">жественный образ. Передача с помощью линии эмоционального состояния природы, человека, животного. 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F20968">
        <w:rPr>
          <w:rFonts w:ascii="Times New Roman" w:hAnsi="Times New Roman" w:cs="Times New Roman"/>
          <w:i/>
        </w:rPr>
        <w:t>Форма</w:t>
      </w:r>
      <w:r w:rsidRPr="00F20968">
        <w:rPr>
          <w:rFonts w:ascii="Times New Roman" w:hAnsi="Times New Roman" w:cs="Times New Roman"/>
          <w:sz w:val="20"/>
          <w:szCs w:val="20"/>
        </w:rPr>
        <w:t>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8A403F">
        <w:rPr>
          <w:rFonts w:ascii="Times New Roman" w:hAnsi="Times New Roman" w:cs="Times New Roman"/>
          <w:i/>
        </w:rPr>
        <w:t>Объѐм</w:t>
      </w:r>
      <w:r w:rsidRPr="00F20968">
        <w:rPr>
          <w:rFonts w:ascii="Times New Roman" w:hAnsi="Times New Roman" w:cs="Times New Roman"/>
          <w:sz w:val="20"/>
          <w:szCs w:val="20"/>
        </w:rPr>
        <w:t>. Объѐм в пространстве и объѐм на плоскости. Способы передачи объѐма. Выразительность объѐмных композиций.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8A403F">
        <w:rPr>
          <w:rFonts w:ascii="Times New Roman" w:hAnsi="Times New Roman" w:cs="Times New Roman"/>
          <w:i/>
        </w:rPr>
        <w:lastRenderedPageBreak/>
        <w:t xml:space="preserve"> Ритм</w:t>
      </w:r>
      <w:r w:rsidRPr="00F20968">
        <w:rPr>
          <w:rFonts w:ascii="Times New Roman" w:hAnsi="Times New Roman" w:cs="Times New Roman"/>
          <w:sz w:val="20"/>
          <w:szCs w:val="20"/>
        </w:rPr>
        <w:t>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8A403F">
        <w:rPr>
          <w:rFonts w:ascii="Times New Roman" w:hAnsi="Times New Roman" w:cs="Times New Roman"/>
          <w:sz w:val="20"/>
          <w:szCs w:val="20"/>
        </w:rPr>
        <w:t>ЗНАЧИМЫЕ ТЕМЫ ИСКУССТВА. О ЧЁМ ГОВОРИТ ИСКУССТВО?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8A403F">
        <w:rPr>
          <w:rFonts w:ascii="Times New Roman" w:hAnsi="Times New Roman" w:cs="Times New Roman"/>
          <w:i/>
        </w:rPr>
        <w:t>Земля — наш общий дом.</w:t>
      </w:r>
      <w:r w:rsidRPr="008A403F">
        <w:rPr>
          <w:rFonts w:ascii="Times New Roman" w:hAnsi="Times New Roman" w:cs="Times New Roman"/>
          <w:sz w:val="20"/>
          <w:szCs w:val="20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гнѐзда, норы, ульи, панцирь черепахи, домик улитки и т. д. Восприятие и эмоциональная оценка шедевров русского и зарубежного искусства, изображающих природу (например, А. К. Саврасов, И. И. Левитан, И. И. Шишкин, Н. К. Рерих, К. Моне, П. Сезанн, В. Ван Гог и др.). 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8A403F">
        <w:rPr>
          <w:rFonts w:ascii="Times New Roman" w:hAnsi="Times New Roman" w:cs="Times New Roman"/>
          <w:i/>
        </w:rPr>
        <w:t>Родина моя — Россия</w:t>
      </w:r>
      <w:r w:rsidRPr="008A403F">
        <w:rPr>
          <w:rFonts w:ascii="Times New Roman" w:hAnsi="Times New Roman" w:cs="Times New Roman"/>
          <w:sz w:val="20"/>
          <w:szCs w:val="20"/>
        </w:rPr>
        <w:t>. 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</w:t>
      </w:r>
      <w:r>
        <w:rPr>
          <w:rFonts w:ascii="Times New Roman" w:hAnsi="Times New Roman" w:cs="Times New Roman"/>
          <w:sz w:val="20"/>
          <w:szCs w:val="20"/>
        </w:rPr>
        <w:t xml:space="preserve">овека в традиционной культуре. </w:t>
      </w:r>
      <w:r w:rsidRPr="008A403F">
        <w:rPr>
          <w:rFonts w:ascii="Times New Roman" w:hAnsi="Times New Roman" w:cs="Times New Roman"/>
          <w:sz w:val="20"/>
          <w:szCs w:val="20"/>
        </w:rPr>
        <w:t>Представления народа о красоте человека (внешней и духовной), отражѐнные в искусстве. Образ защитника Отечества.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8A403F">
        <w:rPr>
          <w:rFonts w:ascii="Times New Roman" w:hAnsi="Times New Roman" w:cs="Times New Roman"/>
          <w:i/>
        </w:rPr>
        <w:t>Человек и человеческие взаимоотношения</w:t>
      </w:r>
      <w:r w:rsidRPr="008A403F">
        <w:rPr>
          <w:rFonts w:ascii="Times New Roman" w:hAnsi="Times New Roman" w:cs="Times New Roman"/>
          <w:sz w:val="20"/>
          <w:szCs w:val="20"/>
        </w:rPr>
        <w:t xml:space="preserve">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8A403F">
        <w:rPr>
          <w:rFonts w:ascii="Times New Roman" w:hAnsi="Times New Roman" w:cs="Times New Roman"/>
          <w:i/>
        </w:rPr>
        <w:t>Искусство дарит людям красоту</w:t>
      </w:r>
      <w:r w:rsidRPr="008A403F">
        <w:rPr>
          <w:rFonts w:ascii="Times New Roman" w:hAnsi="Times New Roman" w:cs="Times New Roman"/>
          <w:sz w:val="20"/>
          <w:szCs w:val="20"/>
        </w:rPr>
        <w:t>. Искусство вокруг нас сегодня. Использование различных художественных материалов и средств для создания про</w:t>
      </w:r>
      <w:r>
        <w:rPr>
          <w:rFonts w:ascii="Times New Roman" w:hAnsi="Times New Roman" w:cs="Times New Roman"/>
          <w:sz w:val="20"/>
          <w:szCs w:val="20"/>
        </w:rPr>
        <w:t>ектов красивых, удобных и выра</w:t>
      </w:r>
      <w:r w:rsidRPr="008A403F">
        <w:rPr>
          <w:rFonts w:ascii="Times New Roman" w:hAnsi="Times New Roman" w:cs="Times New Roman"/>
          <w:sz w:val="20"/>
          <w:szCs w:val="20"/>
        </w:rPr>
        <w:t>зительных предметов быта, видов транспорта. Представление о роли изобразительных (пластических) искусств в повседневной жизни человека, в орга</w:t>
      </w:r>
      <w:r>
        <w:rPr>
          <w:rFonts w:ascii="Times New Roman" w:hAnsi="Times New Roman" w:cs="Times New Roman"/>
          <w:sz w:val="20"/>
          <w:szCs w:val="20"/>
        </w:rPr>
        <w:t>низации его материального окру</w:t>
      </w:r>
      <w:r w:rsidRPr="008A403F">
        <w:rPr>
          <w:rFonts w:ascii="Times New Roman" w:hAnsi="Times New Roman" w:cs="Times New Roman"/>
          <w:sz w:val="20"/>
          <w:szCs w:val="20"/>
        </w:rPr>
        <w:t>жения. Отражение в пластических искусствах природных, географических условий, традиций, религиозных верований разных народов (на примере изобрази</w:t>
      </w:r>
      <w:r>
        <w:rPr>
          <w:rFonts w:ascii="Times New Roman" w:hAnsi="Times New Roman" w:cs="Times New Roman"/>
          <w:sz w:val="20"/>
          <w:szCs w:val="20"/>
        </w:rPr>
        <w:t>тельного и декоративно-приклад</w:t>
      </w:r>
      <w:r w:rsidRPr="008A403F">
        <w:rPr>
          <w:rFonts w:ascii="Times New Roman" w:hAnsi="Times New Roman" w:cs="Times New Roman"/>
          <w:sz w:val="20"/>
          <w:szCs w:val="20"/>
        </w:rPr>
        <w:t>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8A403F">
        <w:rPr>
          <w:rFonts w:ascii="Times New Roman" w:hAnsi="Times New Roman" w:cs="Times New Roman"/>
          <w:sz w:val="20"/>
          <w:szCs w:val="20"/>
        </w:rPr>
        <w:t>ОПЫТ ХУДОЖЕСТВЕННО-ТВОРЧЕСКОЙ ДЕЯТЕЛЬНОСТИ</w:t>
      </w:r>
    </w:p>
    <w:p w:rsidR="00040383" w:rsidRDefault="00040383" w:rsidP="00040383">
      <w:pPr>
        <w:rPr>
          <w:rFonts w:ascii="Times New Roman" w:hAnsi="Times New Roman" w:cs="Times New Roman"/>
          <w:sz w:val="20"/>
          <w:szCs w:val="20"/>
        </w:rPr>
      </w:pPr>
      <w:r w:rsidRPr="008A403F">
        <w:rPr>
          <w:rFonts w:ascii="Times New Roman" w:hAnsi="Times New Roman" w:cs="Times New Roman"/>
          <w:sz w:val="20"/>
          <w:szCs w:val="20"/>
        </w:rPr>
        <w:t>Участие в различных видах изобразительной, декоративно-прикладной и художественно-конструкторской деятельности.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 Овладение основами художественной грамоты: композицией, формой, ритмом, линией, цветом, объѐмом, фактурой. Создание моделей предметов бытового окружения человека. Овладение элементар</w:t>
      </w:r>
      <w:r>
        <w:rPr>
          <w:rFonts w:ascii="Times New Roman" w:hAnsi="Times New Roman" w:cs="Times New Roman"/>
          <w:sz w:val="20"/>
          <w:szCs w:val="20"/>
        </w:rPr>
        <w:t>ными навыками лепки и бумагопла</w:t>
      </w:r>
      <w:r w:rsidRPr="008A403F">
        <w:rPr>
          <w:rFonts w:ascii="Times New Roman" w:hAnsi="Times New Roman" w:cs="Times New Roman"/>
          <w:sz w:val="20"/>
          <w:szCs w:val="20"/>
        </w:rPr>
        <w:t>стики. 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Передача настроения в творческой работе с помощью цвета, тона, композиции, пространства, линии, штриха, пятна, объѐма, фактуры материала. 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видеосъѐмки, бумажной пластики, гуаши, акварели, пастели, восковых мелков, туши, карандаша, фломастеров, пластилина, глины, подручных и природных материалов. 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040383" w:rsidRDefault="00040383" w:rsidP="00040383">
      <w:pPr>
        <w:pStyle w:val="14"/>
        <w:spacing w:line="360" w:lineRule="auto"/>
        <w:ind w:left="2160"/>
        <w:jc w:val="center"/>
        <w:rPr>
          <w:b/>
          <w:bCs/>
          <w:i/>
          <w:u w:val="single"/>
        </w:rPr>
      </w:pPr>
      <w:r w:rsidRPr="00B0206C">
        <w:rPr>
          <w:b/>
          <w:bCs/>
          <w:i/>
          <w:u w:val="single"/>
        </w:rPr>
        <w:t>Планируемые результаты.</w:t>
      </w:r>
    </w:p>
    <w:p w:rsidR="00040383" w:rsidRPr="008A403F" w:rsidRDefault="00040383" w:rsidP="00040383">
      <w:pPr>
        <w:shd w:val="clear" w:color="auto" w:fill="FFFFFF"/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 w:cs="Times New Roman"/>
          <w:b/>
          <w:i/>
          <w:u w:val="single"/>
        </w:rPr>
      </w:pPr>
      <w:r w:rsidRPr="00842717">
        <w:rPr>
          <w:rFonts w:ascii="Times New Roman" w:hAnsi="Times New Roman" w:cs="Times New Roman"/>
          <w:b/>
          <w:i/>
          <w:u w:val="single"/>
        </w:rPr>
        <w:t>Личностные результатыосвоения:</w:t>
      </w:r>
    </w:p>
    <w:p w:rsidR="00040383" w:rsidRPr="00A1019B" w:rsidRDefault="00040383" w:rsidP="00040383">
      <w:pPr>
        <w:pStyle w:val="ad"/>
        <w:numPr>
          <w:ilvl w:val="0"/>
          <w:numId w:val="38"/>
        </w:numPr>
        <w:autoSpaceDE w:val="0"/>
        <w:autoSpaceDN w:val="0"/>
        <w:adjustRightInd w:val="0"/>
        <w:ind w:left="142"/>
        <w:rPr>
          <w:sz w:val="20"/>
          <w:szCs w:val="20"/>
        </w:rPr>
      </w:pPr>
      <w:r w:rsidRPr="00A1019B">
        <w:rPr>
          <w:sz w:val="20"/>
          <w:szCs w:val="20"/>
        </w:rPr>
        <w:lastRenderedPageBreak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040383" w:rsidRPr="00A1019B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019B">
        <w:rPr>
          <w:rFonts w:ascii="Times New Roman" w:hAnsi="Times New Roman" w:cs="Times New Roman"/>
          <w:sz w:val="20"/>
          <w:szCs w:val="20"/>
        </w:rPr>
        <w:t>становление гуманистических демократических ценностных ориентаций;</w:t>
      </w:r>
    </w:p>
    <w:p w:rsidR="00040383" w:rsidRPr="00A1019B" w:rsidRDefault="00040383" w:rsidP="00040383">
      <w:pPr>
        <w:pStyle w:val="ad"/>
        <w:numPr>
          <w:ilvl w:val="0"/>
          <w:numId w:val="38"/>
        </w:numPr>
        <w:autoSpaceDE w:val="0"/>
        <w:autoSpaceDN w:val="0"/>
        <w:adjustRightInd w:val="0"/>
        <w:ind w:left="142"/>
        <w:rPr>
          <w:sz w:val="20"/>
          <w:szCs w:val="20"/>
        </w:rPr>
      </w:pPr>
      <w:r w:rsidRPr="00A1019B">
        <w:rPr>
          <w:sz w:val="20"/>
          <w:szCs w:val="20"/>
        </w:rPr>
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040383" w:rsidRPr="00A1019B" w:rsidRDefault="00040383" w:rsidP="00040383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/>
        <w:rPr>
          <w:sz w:val="20"/>
          <w:szCs w:val="20"/>
        </w:rPr>
      </w:pPr>
      <w:r w:rsidRPr="00A1019B">
        <w:rPr>
          <w:sz w:val="20"/>
          <w:szCs w:val="20"/>
        </w:rPr>
        <w:t xml:space="preserve"> формирование уважительного отношения к иному мнению, истории и культуре другихнародов;</w:t>
      </w:r>
    </w:p>
    <w:p w:rsidR="00040383" w:rsidRPr="00A1019B" w:rsidRDefault="00040383" w:rsidP="00040383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/>
        <w:rPr>
          <w:sz w:val="20"/>
          <w:szCs w:val="20"/>
        </w:rPr>
      </w:pPr>
      <w:r w:rsidRPr="00A1019B">
        <w:rPr>
          <w:sz w:val="20"/>
          <w:szCs w:val="20"/>
        </w:rPr>
        <w:t>овладение начальными навыками адаптации в динамично изменяющемся и развивающемся мире;</w:t>
      </w:r>
    </w:p>
    <w:p w:rsidR="00040383" w:rsidRPr="00A1019B" w:rsidRDefault="00040383" w:rsidP="00040383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/>
        <w:rPr>
          <w:sz w:val="20"/>
          <w:szCs w:val="20"/>
        </w:rPr>
      </w:pPr>
      <w:r w:rsidRPr="00A1019B">
        <w:rPr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</w:t>
      </w:r>
    </w:p>
    <w:p w:rsidR="00040383" w:rsidRPr="00A1019B" w:rsidRDefault="00040383" w:rsidP="00040383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/>
        <w:rPr>
          <w:sz w:val="20"/>
          <w:szCs w:val="20"/>
        </w:rPr>
      </w:pPr>
      <w:r w:rsidRPr="00A1019B">
        <w:rPr>
          <w:sz w:val="20"/>
          <w:szCs w:val="20"/>
        </w:rPr>
        <w:t xml:space="preserve"> формирование эстетических потребностей, ценностей и чувств;</w:t>
      </w:r>
    </w:p>
    <w:p w:rsidR="00040383" w:rsidRPr="00A1019B" w:rsidRDefault="00040383" w:rsidP="00040383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/>
        <w:rPr>
          <w:sz w:val="20"/>
          <w:szCs w:val="20"/>
        </w:rPr>
      </w:pPr>
      <w:r w:rsidRPr="00A1019B">
        <w:rPr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40383" w:rsidRPr="00A1019B" w:rsidRDefault="00040383" w:rsidP="00040383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/>
        <w:rPr>
          <w:sz w:val="20"/>
          <w:szCs w:val="20"/>
        </w:rPr>
      </w:pPr>
      <w:r w:rsidRPr="00A1019B">
        <w:rPr>
          <w:sz w:val="20"/>
          <w:szCs w:val="20"/>
        </w:rPr>
        <w:t xml:space="preserve">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40383" w:rsidRPr="00A1019B" w:rsidRDefault="00040383" w:rsidP="00040383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/>
        <w:rPr>
          <w:sz w:val="20"/>
          <w:szCs w:val="20"/>
        </w:rPr>
      </w:pPr>
      <w:r w:rsidRPr="00A1019B">
        <w:rPr>
          <w:sz w:val="20"/>
          <w:szCs w:val="20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40383" w:rsidRDefault="00040383" w:rsidP="00040383">
      <w:pPr>
        <w:pStyle w:val="ad"/>
        <w:spacing w:before="100" w:beforeAutospacing="1"/>
        <w:jc w:val="center"/>
        <w:rPr>
          <w:b/>
          <w:i/>
          <w:u w:val="single"/>
        </w:rPr>
      </w:pPr>
      <w:r w:rsidRPr="008A403F">
        <w:rPr>
          <w:b/>
          <w:i/>
          <w:u w:val="single"/>
        </w:rPr>
        <w:t>Метопредметные и предметные результаты</w:t>
      </w:r>
    </w:p>
    <w:p w:rsidR="00040383" w:rsidRDefault="00040383" w:rsidP="00040383">
      <w:pPr>
        <w:pStyle w:val="ad"/>
        <w:spacing w:before="100" w:beforeAutospacing="1"/>
        <w:ind w:left="0"/>
        <w:rPr>
          <w:i/>
        </w:rPr>
      </w:pPr>
      <w:r w:rsidRPr="008A403F">
        <w:rPr>
          <w:i/>
        </w:rPr>
        <w:t>Раздел «Восприятие искусства и виды художественной деятельности»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  <w:u w:val="single"/>
        </w:rPr>
        <w:t>Выпускник научится</w:t>
      </w:r>
      <w:r w:rsidRPr="00A1019B">
        <w:rPr>
          <w:sz w:val="20"/>
          <w:szCs w:val="20"/>
        </w:rPr>
        <w:t xml:space="preserve">: 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>• различать виды художественной деятельности (рисунок, живопись, скульптура, худож</w:t>
      </w:r>
      <w:r>
        <w:rPr>
          <w:sz w:val="20"/>
          <w:szCs w:val="20"/>
        </w:rPr>
        <w:t>ественное конструирование и дизайн, декоративно</w:t>
      </w:r>
      <w:r w:rsidRPr="00A1019B">
        <w:rPr>
          <w:sz w:val="20"/>
          <w:szCs w:val="20"/>
        </w:rPr>
        <w:t>прикладное и</w:t>
      </w:r>
      <w:r>
        <w:rPr>
          <w:sz w:val="20"/>
          <w:szCs w:val="20"/>
        </w:rPr>
        <w:t>скусство) и участвовать в художественно</w:t>
      </w:r>
      <w:r w:rsidRPr="00A1019B">
        <w:rPr>
          <w:sz w:val="20"/>
          <w:szCs w:val="20"/>
        </w:rPr>
        <w:t>творческой деятельн</w:t>
      </w:r>
      <w:r>
        <w:rPr>
          <w:sz w:val="20"/>
          <w:szCs w:val="20"/>
        </w:rPr>
        <w:t>ости, используя различные худо</w:t>
      </w:r>
      <w:r w:rsidRPr="00A1019B">
        <w:rPr>
          <w:sz w:val="20"/>
          <w:szCs w:val="20"/>
        </w:rPr>
        <w:t xml:space="preserve">жественные материалы и приемы работы с ними для передачи собственного замысла; 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>• различать основные виды и жанры пластических искусств, понимать их специфику;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• эмоционально</w:t>
      </w:r>
      <w:r w:rsidRPr="00A1019B">
        <w:rPr>
          <w:sz w:val="20"/>
          <w:szCs w:val="20"/>
        </w:rPr>
        <w:t>ценностно относиться к природе, человеку, обществу; различа</w:t>
      </w:r>
      <w:r>
        <w:rPr>
          <w:sz w:val="20"/>
          <w:szCs w:val="20"/>
        </w:rPr>
        <w:t>ть и передавать в художественно-</w:t>
      </w:r>
      <w:r w:rsidRPr="00A1019B">
        <w:rPr>
          <w:sz w:val="20"/>
          <w:szCs w:val="20"/>
        </w:rPr>
        <w:t>творческой деятельности характер, эмоци</w:t>
      </w:r>
      <w:r>
        <w:rPr>
          <w:sz w:val="20"/>
          <w:szCs w:val="20"/>
        </w:rPr>
        <w:t>ональные состояния и свое отно</w:t>
      </w:r>
      <w:r w:rsidRPr="00A1019B">
        <w:rPr>
          <w:sz w:val="20"/>
          <w:szCs w:val="20"/>
        </w:rPr>
        <w:t>шение к ним средствами художественного языка;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>• узнавать, воспринимать</w:t>
      </w:r>
      <w:r>
        <w:rPr>
          <w:sz w:val="20"/>
          <w:szCs w:val="20"/>
        </w:rPr>
        <w:t>, описывать и эмоционально оце</w:t>
      </w:r>
      <w:r w:rsidRPr="00A1019B">
        <w:rPr>
          <w:sz w:val="20"/>
          <w:szCs w:val="20"/>
        </w:rPr>
        <w:t xml:space="preserve">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 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>• называть ведущие худож</w:t>
      </w:r>
      <w:r>
        <w:rPr>
          <w:sz w:val="20"/>
          <w:szCs w:val="20"/>
        </w:rPr>
        <w:t>ественные музеи России и художе</w:t>
      </w:r>
      <w:r w:rsidRPr="00A1019B">
        <w:rPr>
          <w:sz w:val="20"/>
          <w:szCs w:val="20"/>
        </w:rPr>
        <w:t xml:space="preserve">ственные музеи своего региона. 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  <w:u w:val="single"/>
        </w:rPr>
        <w:t>Выпускник получит возможность научиться</w:t>
      </w:r>
      <w:r w:rsidRPr="00A1019B">
        <w:rPr>
          <w:sz w:val="20"/>
          <w:szCs w:val="20"/>
        </w:rPr>
        <w:t xml:space="preserve">: 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>• воспринимать прои</w:t>
      </w:r>
      <w:r>
        <w:rPr>
          <w:sz w:val="20"/>
          <w:szCs w:val="20"/>
        </w:rPr>
        <w:t>зведения изобразительного искус</w:t>
      </w:r>
      <w:r w:rsidRPr="00A1019B">
        <w:rPr>
          <w:sz w:val="20"/>
          <w:szCs w:val="20"/>
        </w:rPr>
        <w:t>ства, участвовать в обсуждении их содержан</w:t>
      </w:r>
      <w:r>
        <w:rPr>
          <w:sz w:val="20"/>
          <w:szCs w:val="20"/>
        </w:rPr>
        <w:t>ия и вырази</w:t>
      </w:r>
      <w:r w:rsidRPr="00A1019B">
        <w:rPr>
          <w:sz w:val="20"/>
          <w:szCs w:val="20"/>
        </w:rPr>
        <w:t>тельных средств, объяс</w:t>
      </w:r>
      <w:r>
        <w:rPr>
          <w:sz w:val="20"/>
          <w:szCs w:val="20"/>
        </w:rPr>
        <w:t>нять сюжеты и содержание знако</w:t>
      </w:r>
      <w:r w:rsidRPr="00A1019B">
        <w:rPr>
          <w:sz w:val="20"/>
          <w:szCs w:val="20"/>
        </w:rPr>
        <w:t xml:space="preserve">мых произведений; 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>• видеть проявления художественной культуры вокруг: музеи искусства, архитекту</w:t>
      </w:r>
      <w:r>
        <w:rPr>
          <w:sz w:val="20"/>
          <w:szCs w:val="20"/>
        </w:rPr>
        <w:t>ра, скульптура, дизайн, декора</w:t>
      </w:r>
      <w:r w:rsidRPr="00A1019B">
        <w:rPr>
          <w:sz w:val="20"/>
          <w:szCs w:val="20"/>
        </w:rPr>
        <w:t>тивные  искусства в доме, на улице, в театре;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 xml:space="preserve"> • высказывать суждени</w:t>
      </w:r>
      <w:r>
        <w:rPr>
          <w:sz w:val="20"/>
          <w:szCs w:val="20"/>
        </w:rPr>
        <w:t>е о художественных произведени</w:t>
      </w:r>
      <w:r w:rsidRPr="00A1019B">
        <w:rPr>
          <w:sz w:val="20"/>
          <w:szCs w:val="20"/>
        </w:rPr>
        <w:t>ях, изображающих природу</w:t>
      </w:r>
      <w:r>
        <w:rPr>
          <w:sz w:val="20"/>
          <w:szCs w:val="20"/>
        </w:rPr>
        <w:t xml:space="preserve"> и человека в различных эмоцио</w:t>
      </w:r>
      <w:r w:rsidRPr="00A1019B">
        <w:rPr>
          <w:sz w:val="20"/>
          <w:szCs w:val="20"/>
        </w:rPr>
        <w:t>нальных состояниях.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i/>
        </w:rPr>
        <w:t>Раздел «Азбука искусства. Как говорит искусство?»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  <w:u w:val="single"/>
        </w:rPr>
      </w:pPr>
      <w:r w:rsidRPr="00A1019B">
        <w:rPr>
          <w:sz w:val="20"/>
          <w:szCs w:val="20"/>
          <w:u w:val="single"/>
        </w:rPr>
        <w:t>Выпускник научится: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 xml:space="preserve"> • создавать простые компо</w:t>
      </w:r>
      <w:r>
        <w:rPr>
          <w:sz w:val="20"/>
          <w:szCs w:val="20"/>
        </w:rPr>
        <w:t>зиции на заданную тему на плос</w:t>
      </w:r>
      <w:r w:rsidRPr="00A1019B">
        <w:rPr>
          <w:sz w:val="20"/>
          <w:szCs w:val="20"/>
        </w:rPr>
        <w:t>кости и в пространстве;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 xml:space="preserve"> • использовать выразительные средства изобразительного искусства: композицию, форму,</w:t>
      </w:r>
      <w:r>
        <w:rPr>
          <w:sz w:val="20"/>
          <w:szCs w:val="20"/>
        </w:rPr>
        <w:t xml:space="preserve"> ритм, линию, цвет, объем, фак</w:t>
      </w:r>
      <w:r w:rsidRPr="00A1019B">
        <w:rPr>
          <w:sz w:val="20"/>
          <w:szCs w:val="20"/>
        </w:rPr>
        <w:t xml:space="preserve">туру; различные художественные материалы для воплощения собственного </w:t>
      </w:r>
      <w:r>
        <w:rPr>
          <w:sz w:val="20"/>
          <w:szCs w:val="20"/>
        </w:rPr>
        <w:t>художественно-</w:t>
      </w:r>
      <w:r w:rsidRPr="00A1019B">
        <w:rPr>
          <w:sz w:val="20"/>
          <w:szCs w:val="20"/>
        </w:rPr>
        <w:t>творческого замысла;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>• различать основные и со</w:t>
      </w:r>
      <w:r>
        <w:rPr>
          <w:sz w:val="20"/>
          <w:szCs w:val="20"/>
        </w:rPr>
        <w:t>ставные, теплые и холодные цве</w:t>
      </w:r>
      <w:r w:rsidRPr="00A1019B">
        <w:rPr>
          <w:sz w:val="20"/>
          <w:szCs w:val="20"/>
        </w:rPr>
        <w:t>та; изменять их эмоциональн</w:t>
      </w:r>
      <w:r>
        <w:rPr>
          <w:sz w:val="20"/>
          <w:szCs w:val="20"/>
        </w:rPr>
        <w:t>ую напряженность с помощью сме</w:t>
      </w:r>
      <w:r w:rsidRPr="00A1019B">
        <w:rPr>
          <w:sz w:val="20"/>
          <w:szCs w:val="20"/>
        </w:rPr>
        <w:t>шивания с белой и черной крас</w:t>
      </w:r>
      <w:r>
        <w:rPr>
          <w:sz w:val="20"/>
          <w:szCs w:val="20"/>
        </w:rPr>
        <w:t>ками; использовать их для пере</w:t>
      </w:r>
      <w:r w:rsidRPr="00A1019B">
        <w:rPr>
          <w:sz w:val="20"/>
          <w:szCs w:val="20"/>
        </w:rPr>
        <w:t>дачи художественного замысла в собственной у</w:t>
      </w:r>
      <w:r>
        <w:rPr>
          <w:sz w:val="20"/>
          <w:szCs w:val="20"/>
        </w:rPr>
        <w:t>чебно-творчес</w:t>
      </w:r>
      <w:r w:rsidRPr="00A1019B">
        <w:rPr>
          <w:sz w:val="20"/>
          <w:szCs w:val="20"/>
        </w:rPr>
        <w:t xml:space="preserve">кой деятельности; 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>• создавать средствами живописи, г</w:t>
      </w:r>
      <w:r>
        <w:rPr>
          <w:sz w:val="20"/>
          <w:szCs w:val="20"/>
        </w:rPr>
        <w:t>рафики, скульптуры, декоративно-</w:t>
      </w:r>
      <w:r w:rsidRPr="00A1019B">
        <w:rPr>
          <w:sz w:val="20"/>
          <w:szCs w:val="20"/>
        </w:rPr>
        <w:t>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</w:t>
      </w:r>
      <w:r>
        <w:rPr>
          <w:sz w:val="20"/>
          <w:szCs w:val="20"/>
        </w:rPr>
        <w:t>ний чело</w:t>
      </w:r>
      <w:r w:rsidRPr="00A1019B">
        <w:rPr>
          <w:sz w:val="20"/>
          <w:szCs w:val="20"/>
        </w:rPr>
        <w:t xml:space="preserve">века; 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>• наблюдать, сравнивать, со</w:t>
      </w:r>
      <w:r>
        <w:rPr>
          <w:sz w:val="20"/>
          <w:szCs w:val="20"/>
        </w:rPr>
        <w:t>поставлять и анализировать гео</w:t>
      </w:r>
      <w:r w:rsidRPr="00A1019B">
        <w:rPr>
          <w:sz w:val="20"/>
          <w:szCs w:val="20"/>
        </w:rPr>
        <w:t>метрическую форму предмета; изображать предметы различной формы; использовать простые</w:t>
      </w:r>
      <w:r>
        <w:rPr>
          <w:sz w:val="20"/>
          <w:szCs w:val="20"/>
        </w:rPr>
        <w:t xml:space="preserve"> формы для создания выразитель</w:t>
      </w:r>
      <w:r w:rsidRPr="00A1019B">
        <w:rPr>
          <w:sz w:val="20"/>
          <w:szCs w:val="20"/>
        </w:rPr>
        <w:t>ных образов в живописи, скульптуре, графике, художественном конструировании;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 xml:space="preserve"> • использовать декоративные элементы, геометрические, растительные узоры для украшения своих изделий и предметов быта; использовать ритм и с</w:t>
      </w:r>
      <w:r>
        <w:rPr>
          <w:sz w:val="20"/>
          <w:szCs w:val="20"/>
        </w:rPr>
        <w:t>тилизацию форм для создания ор</w:t>
      </w:r>
      <w:r w:rsidRPr="00A1019B">
        <w:rPr>
          <w:sz w:val="20"/>
          <w:szCs w:val="20"/>
        </w:rPr>
        <w:t>намента; передав</w:t>
      </w:r>
      <w:r>
        <w:rPr>
          <w:sz w:val="20"/>
          <w:szCs w:val="20"/>
        </w:rPr>
        <w:t>ать в собственной художественно-</w:t>
      </w:r>
      <w:r w:rsidRPr="00A1019B">
        <w:rPr>
          <w:sz w:val="20"/>
          <w:szCs w:val="20"/>
        </w:rPr>
        <w:t>творческой деятельности специфику стилистики произведений народных художественных промыслов в</w:t>
      </w:r>
      <w:r>
        <w:rPr>
          <w:sz w:val="20"/>
          <w:szCs w:val="20"/>
        </w:rPr>
        <w:t xml:space="preserve"> России (с учетом местных усло</w:t>
      </w:r>
      <w:r w:rsidRPr="00A1019B">
        <w:rPr>
          <w:sz w:val="20"/>
          <w:szCs w:val="20"/>
        </w:rPr>
        <w:t>вий).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  <w:u w:val="single"/>
        </w:rPr>
        <w:t>Выпускник получит возможность научиться</w:t>
      </w:r>
      <w:r w:rsidRPr="00A1019B">
        <w:rPr>
          <w:sz w:val="20"/>
          <w:szCs w:val="20"/>
        </w:rPr>
        <w:t xml:space="preserve">: 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lastRenderedPageBreak/>
        <w:t>• пользоваться средс</w:t>
      </w:r>
      <w:r>
        <w:rPr>
          <w:sz w:val="20"/>
          <w:szCs w:val="20"/>
        </w:rPr>
        <w:t>твами выразительности языка жи</w:t>
      </w:r>
      <w:r w:rsidRPr="00A1019B">
        <w:rPr>
          <w:sz w:val="20"/>
          <w:szCs w:val="20"/>
        </w:rPr>
        <w:t>вописи, г</w:t>
      </w:r>
      <w:r>
        <w:rPr>
          <w:sz w:val="20"/>
          <w:szCs w:val="20"/>
        </w:rPr>
        <w:t>рафики, скульптуры, декоративно-</w:t>
      </w:r>
      <w:r w:rsidRPr="00A1019B">
        <w:rPr>
          <w:sz w:val="20"/>
          <w:szCs w:val="20"/>
        </w:rPr>
        <w:t>прикладного искусства, художественного конструирова</w:t>
      </w:r>
      <w:r>
        <w:rPr>
          <w:sz w:val="20"/>
          <w:szCs w:val="20"/>
        </w:rPr>
        <w:t>ния в собственной художественно-</w:t>
      </w:r>
      <w:r w:rsidRPr="00A1019B">
        <w:rPr>
          <w:sz w:val="20"/>
          <w:szCs w:val="20"/>
        </w:rPr>
        <w:t>творческо</w:t>
      </w:r>
      <w:r>
        <w:rPr>
          <w:sz w:val="20"/>
          <w:szCs w:val="20"/>
        </w:rPr>
        <w:t>й деятельности; передавать раз</w:t>
      </w:r>
      <w:r w:rsidRPr="00A1019B">
        <w:rPr>
          <w:sz w:val="20"/>
          <w:szCs w:val="20"/>
        </w:rPr>
        <w:t>нообразные эмоциональные состояния, используя различные оттенки цвета, при создан</w:t>
      </w:r>
      <w:r>
        <w:rPr>
          <w:sz w:val="20"/>
          <w:szCs w:val="20"/>
        </w:rPr>
        <w:t>ии живописных композиций на за</w:t>
      </w:r>
      <w:r w:rsidRPr="00A1019B">
        <w:rPr>
          <w:sz w:val="20"/>
          <w:szCs w:val="20"/>
        </w:rPr>
        <w:t>данные темы;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>• моделировать новые</w:t>
      </w:r>
      <w:r>
        <w:rPr>
          <w:sz w:val="20"/>
          <w:szCs w:val="20"/>
        </w:rPr>
        <w:t xml:space="preserve"> формы, различные ситуации, пу</w:t>
      </w:r>
      <w:r w:rsidRPr="00A1019B">
        <w:rPr>
          <w:sz w:val="20"/>
          <w:szCs w:val="20"/>
        </w:rPr>
        <w:t>тем трансформации известн</w:t>
      </w:r>
      <w:r>
        <w:rPr>
          <w:sz w:val="20"/>
          <w:szCs w:val="20"/>
        </w:rPr>
        <w:t>ого создавать новые образы при</w:t>
      </w:r>
      <w:r w:rsidRPr="00A1019B">
        <w:rPr>
          <w:sz w:val="20"/>
          <w:szCs w:val="20"/>
        </w:rPr>
        <w:t xml:space="preserve">роды, человека, фантастического существа средствами изобразительного искусства и компьютерной графики; 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 xml:space="preserve">• выполнять простые </w:t>
      </w:r>
      <w:r>
        <w:rPr>
          <w:sz w:val="20"/>
          <w:szCs w:val="20"/>
        </w:rPr>
        <w:t>рисунки и орнаментальные компо</w:t>
      </w:r>
      <w:r w:rsidRPr="00A1019B">
        <w:rPr>
          <w:sz w:val="20"/>
          <w:szCs w:val="20"/>
        </w:rPr>
        <w:t>зиции, используя язык компьютерной графики в программе Paint.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i/>
        </w:rPr>
        <w:t>Раздел «Значимые те</w:t>
      </w:r>
      <w:r>
        <w:rPr>
          <w:i/>
        </w:rPr>
        <w:t>мы искусства. О чем говорит ис</w:t>
      </w:r>
      <w:r w:rsidRPr="00A1019B">
        <w:rPr>
          <w:i/>
        </w:rPr>
        <w:t>кусство?»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  <w:u w:val="single"/>
        </w:rPr>
        <w:t>Выпускник научится: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>• осознавать главные темы искусства и отражать</w:t>
      </w:r>
      <w:r>
        <w:rPr>
          <w:sz w:val="20"/>
          <w:szCs w:val="20"/>
        </w:rPr>
        <w:t xml:space="preserve"> их в собственной художественно-</w:t>
      </w:r>
      <w:r w:rsidRPr="00A1019B">
        <w:rPr>
          <w:sz w:val="20"/>
          <w:szCs w:val="20"/>
        </w:rPr>
        <w:t xml:space="preserve">творческой деятельности; 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>• выбирать художественны</w:t>
      </w:r>
      <w:r>
        <w:rPr>
          <w:sz w:val="20"/>
          <w:szCs w:val="20"/>
        </w:rPr>
        <w:t>е материалы, средства художест</w:t>
      </w:r>
      <w:r w:rsidRPr="00A1019B">
        <w:rPr>
          <w:sz w:val="20"/>
          <w:szCs w:val="20"/>
        </w:rPr>
        <w:t>венной выразительности для со</w:t>
      </w:r>
      <w:r>
        <w:rPr>
          <w:sz w:val="20"/>
          <w:szCs w:val="20"/>
        </w:rPr>
        <w:t>здания образов природы, челове</w:t>
      </w:r>
      <w:r w:rsidRPr="00A1019B">
        <w:rPr>
          <w:sz w:val="20"/>
          <w:szCs w:val="20"/>
        </w:rPr>
        <w:t>ка, явлений и передачи своег</w:t>
      </w:r>
      <w:r>
        <w:rPr>
          <w:sz w:val="20"/>
          <w:szCs w:val="20"/>
        </w:rPr>
        <w:t>о отношения к ним; решать худо</w:t>
      </w:r>
      <w:r w:rsidRPr="00A1019B">
        <w:rPr>
          <w:sz w:val="20"/>
          <w:szCs w:val="20"/>
        </w:rPr>
        <w:t>жественные задачи с опорой н</w:t>
      </w:r>
      <w:r>
        <w:rPr>
          <w:sz w:val="20"/>
          <w:szCs w:val="20"/>
        </w:rPr>
        <w:t>а правила перспективы, цветове</w:t>
      </w:r>
      <w:r w:rsidRPr="00A1019B">
        <w:rPr>
          <w:sz w:val="20"/>
          <w:szCs w:val="20"/>
        </w:rPr>
        <w:t xml:space="preserve">дения, усвоенные способы действия; 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>• передавать характер и н</w:t>
      </w:r>
      <w:r>
        <w:rPr>
          <w:sz w:val="20"/>
          <w:szCs w:val="20"/>
        </w:rPr>
        <w:t>амерения объекта (природы, чело</w:t>
      </w:r>
      <w:r w:rsidRPr="00A1019B">
        <w:rPr>
          <w:sz w:val="20"/>
          <w:szCs w:val="20"/>
        </w:rPr>
        <w:t xml:space="preserve">века, сказочного героя, предмета, явления и т. д.) в живописи, графике и скульптуре, выражая свое отношение к качествам данного объекта. 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  <w:u w:val="single"/>
        </w:rPr>
        <w:t>Выпускник получит возможность научиться: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 xml:space="preserve">• видеть, чувствовать и </w:t>
      </w:r>
      <w:r>
        <w:rPr>
          <w:sz w:val="20"/>
          <w:szCs w:val="20"/>
        </w:rPr>
        <w:t>изображать красоту и разнооб</w:t>
      </w:r>
      <w:r w:rsidRPr="00A1019B">
        <w:rPr>
          <w:sz w:val="20"/>
          <w:szCs w:val="20"/>
        </w:rPr>
        <w:t>разие природы, человека, зданий, предметов;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 xml:space="preserve"> • понимать и передава</w:t>
      </w:r>
      <w:r>
        <w:rPr>
          <w:sz w:val="20"/>
          <w:szCs w:val="20"/>
        </w:rPr>
        <w:t>ть в художественной работе раз</w:t>
      </w:r>
      <w:r w:rsidRPr="00A1019B">
        <w:rPr>
          <w:sz w:val="20"/>
          <w:szCs w:val="20"/>
        </w:rPr>
        <w:t xml:space="preserve">ницу представлений о красоте человека в разных культурах мира, проявлять терпимость к другим вкусам и мнениям; 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>• изображать пейза</w:t>
      </w:r>
      <w:r>
        <w:rPr>
          <w:sz w:val="20"/>
          <w:szCs w:val="20"/>
        </w:rPr>
        <w:t>жи, натюрморты, портреты, выра</w:t>
      </w:r>
      <w:r w:rsidRPr="00A1019B">
        <w:rPr>
          <w:sz w:val="20"/>
          <w:szCs w:val="20"/>
        </w:rPr>
        <w:t>жая к ним свое эмоциональное отношение;</w:t>
      </w:r>
    </w:p>
    <w:p w:rsidR="00040383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  <w:r w:rsidRPr="00A1019B">
        <w:rPr>
          <w:sz w:val="20"/>
          <w:szCs w:val="20"/>
        </w:rPr>
        <w:t xml:space="preserve"> • изображать многофигурные композиции на значимые жизненные темы и участвовать в коллективных работах на эти темы.</w:t>
      </w:r>
    </w:p>
    <w:p w:rsidR="00040383" w:rsidRPr="00A1019B" w:rsidRDefault="00040383" w:rsidP="00040383">
      <w:pPr>
        <w:pStyle w:val="ad"/>
        <w:spacing w:before="100" w:beforeAutospacing="1"/>
        <w:ind w:left="0"/>
        <w:rPr>
          <w:sz w:val="20"/>
          <w:szCs w:val="20"/>
        </w:rPr>
      </w:pPr>
    </w:p>
    <w:p w:rsidR="00040383" w:rsidRDefault="00040383" w:rsidP="0004038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Виды учебной деятельности</w:t>
      </w:r>
    </w:p>
    <w:p w:rsidR="00040383" w:rsidRPr="00375A67" w:rsidRDefault="00040383" w:rsidP="000403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5A67">
        <w:rPr>
          <w:rFonts w:ascii="Times New Roman" w:hAnsi="Times New Roman" w:cs="Times New Roman"/>
          <w:u w:val="single"/>
        </w:rPr>
        <w:t>Основной формой</w:t>
      </w:r>
      <w:r w:rsidRPr="00375A67">
        <w:rPr>
          <w:rFonts w:ascii="Times New Roman" w:hAnsi="Times New Roman" w:cs="Times New Roman"/>
          <w:sz w:val="20"/>
          <w:szCs w:val="20"/>
        </w:rPr>
        <w:t xml:space="preserve"> образовательного процесса является урок. </w:t>
      </w:r>
    </w:p>
    <w:p w:rsidR="00040383" w:rsidRPr="00375A67" w:rsidRDefault="00040383" w:rsidP="000403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5A67">
        <w:rPr>
          <w:rFonts w:ascii="Times New Roman" w:hAnsi="Times New Roman" w:cs="Times New Roman"/>
          <w:sz w:val="20"/>
          <w:szCs w:val="20"/>
        </w:rPr>
        <w:t>Программа предусматривает типы уроков:</w:t>
      </w:r>
    </w:p>
    <w:p w:rsidR="00040383" w:rsidRPr="00375A67" w:rsidRDefault="00040383" w:rsidP="00040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5A67">
        <w:rPr>
          <w:rFonts w:ascii="Times New Roman" w:hAnsi="Times New Roman" w:cs="Times New Roman"/>
          <w:sz w:val="20"/>
          <w:szCs w:val="20"/>
        </w:rPr>
        <w:t xml:space="preserve">- урок ОНЗ (открытие нового знания), урок – рефлексия, урок – путешествие,  урок – проект и т. д. </w:t>
      </w:r>
    </w:p>
    <w:p w:rsidR="00040383" w:rsidRPr="00375A67" w:rsidRDefault="00040383" w:rsidP="00040383">
      <w:p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75A67">
        <w:rPr>
          <w:rFonts w:ascii="Times New Roman" w:hAnsi="Times New Roman" w:cs="Times New Roman"/>
          <w:u w:val="single"/>
        </w:rPr>
        <w:t>Виды организации учебной деятельности</w:t>
      </w:r>
      <w:r w:rsidRPr="00375A67">
        <w:rPr>
          <w:rFonts w:ascii="Times New Roman" w:hAnsi="Times New Roman" w:cs="Times New Roman"/>
          <w:sz w:val="20"/>
          <w:szCs w:val="20"/>
        </w:rPr>
        <w:t>:</w:t>
      </w:r>
    </w:p>
    <w:p w:rsidR="00040383" w:rsidRPr="00375A67" w:rsidRDefault="00040383" w:rsidP="000403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5A67">
        <w:rPr>
          <w:rFonts w:ascii="Times New Roman" w:hAnsi="Times New Roman" w:cs="Times New Roman"/>
          <w:i/>
          <w:u w:val="single"/>
        </w:rPr>
        <w:t>Виды занятий</w:t>
      </w:r>
      <w:r w:rsidRPr="00375A67">
        <w:rPr>
          <w:rFonts w:ascii="Times New Roman" w:hAnsi="Times New Roman" w:cs="Times New Roman"/>
          <w:i/>
          <w:sz w:val="20"/>
          <w:szCs w:val="20"/>
        </w:rPr>
        <w:t>:</w:t>
      </w:r>
      <w:r w:rsidRPr="00375A67">
        <w:rPr>
          <w:rFonts w:ascii="Times New Roman" w:hAnsi="Times New Roman" w:cs="Times New Roman"/>
          <w:sz w:val="20"/>
          <w:szCs w:val="20"/>
        </w:rPr>
        <w:t xml:space="preserve"> урок, экскурсия</w:t>
      </w:r>
    </w:p>
    <w:p w:rsidR="00040383" w:rsidRPr="00375A67" w:rsidRDefault="00040383" w:rsidP="000403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5A67">
        <w:rPr>
          <w:rStyle w:val="a8"/>
          <w:i/>
          <w:u w:val="single"/>
        </w:rPr>
        <w:t>Общеклассные формы</w:t>
      </w:r>
      <w:r w:rsidRPr="00375A67">
        <w:rPr>
          <w:rStyle w:val="a8"/>
          <w:i/>
          <w:sz w:val="20"/>
          <w:szCs w:val="20"/>
        </w:rPr>
        <w:t>:</w:t>
      </w:r>
      <w:r w:rsidRPr="00375A67">
        <w:rPr>
          <w:rFonts w:ascii="Times New Roman" w:hAnsi="Times New Roman" w:cs="Times New Roman"/>
          <w:sz w:val="20"/>
          <w:szCs w:val="20"/>
        </w:rPr>
        <w:t xml:space="preserve"> урок, экскурсия</w:t>
      </w:r>
    </w:p>
    <w:p w:rsidR="00040383" w:rsidRPr="00375A67" w:rsidRDefault="00040383" w:rsidP="000403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5A67">
        <w:rPr>
          <w:rStyle w:val="a8"/>
          <w:i/>
          <w:u w:val="single"/>
        </w:rPr>
        <w:t>Групповые формы</w:t>
      </w:r>
      <w:r w:rsidRPr="00375A67">
        <w:rPr>
          <w:rStyle w:val="a8"/>
          <w:i/>
          <w:sz w:val="20"/>
          <w:szCs w:val="20"/>
        </w:rPr>
        <w:t>:</w:t>
      </w:r>
      <w:r w:rsidRPr="00375A67">
        <w:rPr>
          <w:rFonts w:ascii="Times New Roman" w:hAnsi="Times New Roman" w:cs="Times New Roman"/>
          <w:sz w:val="20"/>
          <w:szCs w:val="20"/>
        </w:rPr>
        <w:t xml:space="preserve"> групповая работа на уроке, групповые творческие задания, совместная пробно-поисковая деятельность.</w:t>
      </w:r>
    </w:p>
    <w:p w:rsidR="00040383" w:rsidRPr="00375A67" w:rsidRDefault="00040383" w:rsidP="00040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5A67">
        <w:rPr>
          <w:rStyle w:val="a8"/>
          <w:i/>
          <w:u w:val="single"/>
        </w:rPr>
        <w:t>Индивидуальные формы</w:t>
      </w:r>
      <w:r w:rsidRPr="00375A67">
        <w:rPr>
          <w:rStyle w:val="a8"/>
          <w:i/>
          <w:sz w:val="20"/>
          <w:szCs w:val="20"/>
        </w:rPr>
        <w:t>:</w:t>
      </w:r>
      <w:r w:rsidRPr="00375A67">
        <w:rPr>
          <w:rFonts w:ascii="Times New Roman" w:hAnsi="Times New Roman" w:cs="Times New Roman"/>
          <w:sz w:val="20"/>
          <w:szCs w:val="20"/>
        </w:rPr>
        <w:t xml:space="preserve"> самостоятельная деятельность</w:t>
      </w:r>
    </w:p>
    <w:p w:rsidR="00040383" w:rsidRPr="00375A67" w:rsidRDefault="00040383" w:rsidP="000403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5A67">
        <w:rPr>
          <w:rFonts w:ascii="Times New Roman" w:hAnsi="Times New Roman" w:cs="Times New Roman"/>
          <w:i/>
          <w:u w:val="single"/>
        </w:rPr>
        <w:t>Программа по изобразительному искусству разработана с учетом современных образовательных технологий</w:t>
      </w:r>
      <w:r w:rsidRPr="00375A6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75A67">
        <w:rPr>
          <w:rFonts w:ascii="Times New Roman" w:hAnsi="Times New Roman" w:cs="Times New Roman"/>
          <w:sz w:val="20"/>
          <w:szCs w:val="20"/>
        </w:rPr>
        <w:t>деятельностный метод, развитие критического мышления, здоровьесберегающая технология, информационно-коммуникативные технологии, исследовательская деятельность, проектная деятельность</w:t>
      </w:r>
    </w:p>
    <w:p w:rsidR="00040383" w:rsidRDefault="00040383" w:rsidP="00040383">
      <w:pPr>
        <w:shd w:val="clear" w:color="auto" w:fill="FFFFFF"/>
        <w:ind w:left="-85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контроля и оценки достижения планируемых результатов</w:t>
      </w:r>
    </w:p>
    <w:p w:rsidR="00040383" w:rsidRDefault="00040383" w:rsidP="00040383">
      <w:pPr>
        <w:shd w:val="clear" w:color="auto" w:fill="FFFFFF"/>
        <w:ind w:left="-85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431"/>
        <w:gridCol w:w="13543"/>
      </w:tblGrid>
      <w:tr w:rsidR="00040383" w:rsidRPr="00375A67" w:rsidTr="00D538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383" w:rsidRPr="00375A67" w:rsidRDefault="00040383" w:rsidP="00D53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A67">
              <w:rPr>
                <w:rFonts w:ascii="Times New Roman" w:hAnsi="Times New Roman" w:cs="Times New Roman"/>
                <w:sz w:val="20"/>
                <w:szCs w:val="20"/>
              </w:rPr>
              <w:t>Цели контроля знаний и умений учащихся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383" w:rsidRDefault="00040383" w:rsidP="00D538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7">
              <w:rPr>
                <w:rFonts w:ascii="Times New Roman" w:hAnsi="Times New Roman" w:cs="Times New Roman"/>
                <w:sz w:val="20"/>
                <w:szCs w:val="20"/>
              </w:rPr>
              <w:t xml:space="preserve">-диагностирование и корректирование знаний, умений и навыков учащихся, предусмотренных программой по образовательной области «Искусство», а именно: определение уровня приобретённых знаний в области основных видов и жанров искусства, направлений и стилей особенностей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языка различных видов искусств;</w:t>
            </w:r>
          </w:p>
          <w:p w:rsidR="00040383" w:rsidRDefault="00040383" w:rsidP="00D538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7">
              <w:rPr>
                <w:rFonts w:ascii="Times New Roman" w:hAnsi="Times New Roman" w:cs="Times New Roman"/>
                <w:sz w:val="20"/>
                <w:szCs w:val="20"/>
              </w:rPr>
              <w:t>а так же уровеня полученных навыков (знание изученных произведений и соотнесение их с определённым стилем, эпохой, направлением ; установка стилевых и сюжетных связей между произведен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 различных видов искусств)</w:t>
            </w:r>
          </w:p>
          <w:p w:rsidR="00040383" w:rsidRDefault="00040383" w:rsidP="00D538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5A67">
              <w:rPr>
                <w:rFonts w:ascii="Times New Roman" w:hAnsi="Times New Roman" w:cs="Times New Roman"/>
                <w:sz w:val="20"/>
                <w:szCs w:val="20"/>
              </w:rPr>
              <w:t>учет результативности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льного этапа процесса обучения;</w:t>
            </w:r>
          </w:p>
          <w:p w:rsidR="00040383" w:rsidRDefault="00040383" w:rsidP="00D538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-определение итоговых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атов обучения на разном уровне;</w:t>
            </w:r>
          </w:p>
          <w:p w:rsidR="00040383" w:rsidRPr="00375A67" w:rsidRDefault="00040383" w:rsidP="00D538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7">
              <w:rPr>
                <w:rFonts w:ascii="Times New Roman" w:hAnsi="Times New Roman" w:cs="Times New Roman"/>
                <w:sz w:val="20"/>
                <w:szCs w:val="20"/>
              </w:rPr>
              <w:t xml:space="preserve">-обучение школьников приемам взаимоконтроля и самоконтроля, формирование потребности в самоконтроле и взаимоконтроле. </w:t>
            </w:r>
          </w:p>
        </w:tc>
      </w:tr>
      <w:tr w:rsidR="00040383" w:rsidRPr="00375A67" w:rsidTr="00D538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383" w:rsidRPr="00375A67" w:rsidRDefault="00040383" w:rsidP="00D53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контроля на уроках музыки, ИЗО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383" w:rsidRPr="00375A67" w:rsidRDefault="00040383" w:rsidP="00D53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A67">
              <w:rPr>
                <w:rFonts w:ascii="Times New Roman" w:hAnsi="Times New Roman" w:cs="Times New Roman"/>
                <w:sz w:val="20"/>
                <w:szCs w:val="20"/>
              </w:rPr>
              <w:t>- Устная проверка. - Проверка письменных работ. - Проверка практических работ.</w:t>
            </w:r>
          </w:p>
        </w:tc>
      </w:tr>
      <w:tr w:rsidR="00040383" w:rsidRPr="00375A67" w:rsidTr="00D538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383" w:rsidRPr="00375A67" w:rsidRDefault="00040383" w:rsidP="00D53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A67">
              <w:rPr>
                <w:rFonts w:ascii="Times New Roman" w:hAnsi="Times New Roman" w:cs="Times New Roman"/>
                <w:sz w:val="20"/>
                <w:szCs w:val="20"/>
              </w:rPr>
              <w:t>Виды контроля и их назначения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383" w:rsidRDefault="00040383" w:rsidP="00D538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Предварительный контроль</w:t>
            </w:r>
            <w:r w:rsidRPr="00375A67">
              <w:rPr>
                <w:rFonts w:ascii="Times New Roman" w:hAnsi="Times New Roman" w:cs="Times New Roman"/>
                <w:sz w:val="20"/>
                <w:szCs w:val="20"/>
              </w:rPr>
              <w:t xml:space="preserve"> (сравнение исходного начального уровня обученности с конечным (достигнутым) позволяет измерить «прирост» знаний, определение степени сфо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рмированности умений и навыков;</w:t>
            </w:r>
          </w:p>
          <w:p w:rsidR="00040383" w:rsidRPr="00375A67" w:rsidRDefault="00040383" w:rsidP="00D538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  <w:r w:rsidRPr="00375A67">
              <w:rPr>
                <w:rFonts w:ascii="Times New Roman" w:hAnsi="Times New Roman" w:cs="Times New Roman"/>
                <w:sz w:val="20"/>
                <w:szCs w:val="20"/>
              </w:rPr>
              <w:t xml:space="preserve"> (регулярное управление учебной деятельностью учащихся и ее корректировка);</w:t>
            </w:r>
          </w:p>
          <w:p w:rsidR="00040383" w:rsidRPr="00375A67" w:rsidRDefault="00040383" w:rsidP="00D538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Периодический контроль (</w:t>
            </w:r>
            <w:r w:rsidRPr="00375A67">
              <w:rPr>
                <w:rFonts w:ascii="Times New Roman" w:hAnsi="Times New Roman" w:cs="Times New Roman"/>
                <w:sz w:val="20"/>
                <w:szCs w:val="20"/>
              </w:rPr>
              <w:t>позволяет определить качество изучения учащимися учебного материала по разделам, темам предмета);</w:t>
            </w:r>
          </w:p>
          <w:p w:rsidR="00040383" w:rsidRPr="00375A67" w:rsidRDefault="00040383" w:rsidP="00D538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75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Итоговый контроль</w:t>
            </w:r>
            <w:r w:rsidRPr="00375A67"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 на проверку конкретных результатов обучения, выявление степени овладения учащимися системой знаний, умений и навыков, полученных в процессе изучения Мировой художественной культуры). </w:t>
            </w:r>
          </w:p>
        </w:tc>
      </w:tr>
    </w:tbl>
    <w:p w:rsidR="00040383" w:rsidRPr="009328EA" w:rsidRDefault="00040383" w:rsidP="00040383">
      <w:pPr>
        <w:shd w:val="clear" w:color="auto" w:fill="FFFFFF"/>
        <w:ind w:left="-85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>Критерии и нормы оценки знаний обучающихся</w:t>
      </w:r>
    </w:p>
    <w:p w:rsidR="00040383" w:rsidRDefault="00040383" w:rsidP="00040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040383" w:rsidRPr="00B62B27" w:rsidRDefault="00040383" w:rsidP="00040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094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Этапы оценивания детского рисунка</w:t>
      </w:r>
      <w:r w:rsidRPr="00B62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</w:p>
    <w:p w:rsidR="00040383" w:rsidRPr="00B62B27" w:rsidRDefault="00040383" w:rsidP="00040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2B27">
        <w:rPr>
          <w:rFonts w:ascii="Times New Roman" w:eastAsia="Times New Roman" w:hAnsi="Times New Roman" w:cs="Times New Roman"/>
          <w:color w:val="000000"/>
          <w:sz w:val="20"/>
          <w:szCs w:val="20"/>
        </w:rPr>
        <w:t>Ø  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040383" w:rsidRPr="00B62B27" w:rsidRDefault="00040383" w:rsidP="00040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2B27">
        <w:rPr>
          <w:rFonts w:ascii="Times New Roman" w:eastAsia="Times New Roman" w:hAnsi="Times New Roman" w:cs="Times New Roman"/>
          <w:color w:val="000000"/>
          <w:sz w:val="20"/>
          <w:szCs w:val="20"/>
        </w:rPr>
        <w:t>Ø  характер формы предметов: степень сходства  изображения с предметами реальной действительности или умение подметить и передать в изображении наиболее характерное;</w:t>
      </w:r>
    </w:p>
    <w:p w:rsidR="00040383" w:rsidRPr="00B62B27" w:rsidRDefault="00040383" w:rsidP="00040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2B27">
        <w:rPr>
          <w:rFonts w:ascii="Times New Roman" w:eastAsia="Times New Roman" w:hAnsi="Times New Roman" w:cs="Times New Roman"/>
          <w:color w:val="000000"/>
          <w:sz w:val="20"/>
          <w:szCs w:val="20"/>
        </w:rPr>
        <w:t>Ø  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040383" w:rsidRPr="00B62B27" w:rsidRDefault="00040383" w:rsidP="00040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2B27">
        <w:rPr>
          <w:rFonts w:ascii="Times New Roman" w:eastAsia="Times New Roman" w:hAnsi="Times New Roman" w:cs="Times New Roman"/>
          <w:color w:val="000000"/>
          <w:sz w:val="20"/>
          <w:szCs w:val="20"/>
        </w:rPr>
        <w:t>Ø  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040383" w:rsidRPr="00B62B27" w:rsidRDefault="00040383" w:rsidP="00040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2B27">
        <w:rPr>
          <w:rFonts w:ascii="Times New Roman" w:eastAsia="Times New Roman" w:hAnsi="Times New Roman" w:cs="Times New Roman"/>
          <w:color w:val="000000"/>
          <w:sz w:val="20"/>
          <w:szCs w:val="20"/>
        </w:rPr>
        <w:t>Ø  общее впечатление от работы. Возможности ученика, его успехи, его вкус.</w:t>
      </w:r>
    </w:p>
    <w:p w:rsidR="00040383" w:rsidRPr="00B62B27" w:rsidRDefault="00040383" w:rsidP="00040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2B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40383" w:rsidRPr="004E0946" w:rsidRDefault="00040383" w:rsidP="00040383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4E094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Критерии оценивания знаний и умений</w:t>
      </w:r>
    </w:p>
    <w:p w:rsidR="00040383" w:rsidRPr="00B62B27" w:rsidRDefault="00040383" w:rsidP="00040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2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Оценка «5</w:t>
      </w:r>
      <w:r w:rsidRPr="00B62B27">
        <w:rPr>
          <w:rFonts w:ascii="Times New Roman" w:eastAsia="Times New Roman" w:hAnsi="Times New Roman" w:cs="Times New Roman"/>
          <w:color w:val="000000"/>
          <w:sz w:val="20"/>
          <w:szCs w:val="20"/>
        </w:rPr>
        <w:t>» - поставленные задачи выполнены быстро и хорошо, без ошибок; работа выразительна интересна.</w:t>
      </w:r>
    </w:p>
    <w:p w:rsidR="00040383" w:rsidRPr="00B62B27" w:rsidRDefault="00040383" w:rsidP="00040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2B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Оценка «4»-</w:t>
      </w:r>
      <w:r w:rsidRPr="00B62B27">
        <w:rPr>
          <w:rFonts w:ascii="Times New Roman" w:eastAsia="Times New Roman" w:hAnsi="Times New Roman" w:cs="Times New Roman"/>
          <w:color w:val="000000"/>
          <w:sz w:val="20"/>
          <w:szCs w:val="20"/>
        </w:rPr>
        <w:t> поставленные задачи выполнены быстро, но работа не выразительна, хотя и не имеет грубых ошибок.</w:t>
      </w:r>
    </w:p>
    <w:p w:rsidR="00040383" w:rsidRPr="00B62B27" w:rsidRDefault="00040383" w:rsidP="00040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2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Оценка «3»-</w:t>
      </w:r>
      <w:r w:rsidRPr="00B62B27">
        <w:rPr>
          <w:rFonts w:ascii="Times New Roman" w:eastAsia="Times New Roman" w:hAnsi="Times New Roman" w:cs="Times New Roman"/>
          <w:color w:val="000000"/>
          <w:sz w:val="20"/>
          <w:szCs w:val="20"/>
        </w:rPr>
        <w:t> поставленные задачи выполнены частично, работа не выразительна, в ней можно обнаружить грубые ошибки.</w:t>
      </w:r>
    </w:p>
    <w:p w:rsidR="00040383" w:rsidRDefault="00040383" w:rsidP="00040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2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Оценка «2»-</w:t>
      </w:r>
      <w:r w:rsidRPr="00B62B27">
        <w:rPr>
          <w:rFonts w:ascii="Times New Roman" w:eastAsia="Times New Roman" w:hAnsi="Times New Roman" w:cs="Times New Roman"/>
          <w:color w:val="000000"/>
          <w:sz w:val="20"/>
          <w:szCs w:val="20"/>
        </w:rPr>
        <w:t> поставленные задачи не выполнены</w:t>
      </w:r>
    </w:p>
    <w:p w:rsidR="00040383" w:rsidRPr="00B62B27" w:rsidRDefault="00040383" w:rsidP="00040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0383" w:rsidRPr="004E0946" w:rsidRDefault="00040383" w:rsidP="0004038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E094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Практические занятия</w:t>
      </w:r>
    </w:p>
    <w:p w:rsidR="00040383" w:rsidRPr="00B62B27" w:rsidRDefault="00040383" w:rsidP="00040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2B27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«Изобразительное искусство» предусматривает  чередование уроков индивидуального практического творчества учащихся и уроков коллективной творческой деятельности.</w:t>
      </w:r>
    </w:p>
    <w:p w:rsidR="002754C8" w:rsidRDefault="002754C8" w:rsidP="002754C8">
      <w:pPr>
        <w:rPr>
          <w:sz w:val="28"/>
          <w:szCs w:val="28"/>
        </w:rPr>
      </w:pPr>
    </w:p>
    <w:p w:rsidR="00E672D8" w:rsidRDefault="00E672D8" w:rsidP="00CB3140">
      <w:pPr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E672D8" w:rsidRDefault="00E672D8" w:rsidP="00CB3140">
      <w:pPr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CB3140" w:rsidRPr="00800572" w:rsidRDefault="0096203E" w:rsidP="00CB3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85">
        <w:rPr>
          <w:rFonts w:ascii="Times New Roman" w:hAnsi="Times New Roman"/>
          <w:b/>
          <w:iCs/>
          <w:sz w:val="28"/>
          <w:szCs w:val="24"/>
        </w:rPr>
        <w:t>Календарно-тематическое планирование по</w:t>
      </w:r>
      <w:r w:rsidR="00194A8F">
        <w:rPr>
          <w:rFonts w:ascii="Times New Roman" w:hAnsi="Times New Roman" w:cs="Times New Roman"/>
          <w:b/>
          <w:sz w:val="28"/>
          <w:szCs w:val="28"/>
        </w:rPr>
        <w:t xml:space="preserve"> изобразительному искусству</w:t>
      </w:r>
      <w:r w:rsidR="004800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1C6F">
        <w:rPr>
          <w:rFonts w:ascii="Times New Roman" w:hAnsi="Times New Roman" w:cs="Times New Roman"/>
          <w:b/>
          <w:sz w:val="28"/>
          <w:szCs w:val="28"/>
        </w:rPr>
        <w:t>4</w:t>
      </w:r>
      <w:r w:rsidR="0048008A">
        <w:rPr>
          <w:rFonts w:ascii="Times New Roman" w:hAnsi="Times New Roman" w:cs="Times New Roman"/>
          <w:b/>
          <w:sz w:val="28"/>
          <w:szCs w:val="28"/>
        </w:rPr>
        <w:t xml:space="preserve"> класс УМК «Перспектива»</w:t>
      </w:r>
      <w:r w:rsidR="00CB3140" w:rsidRPr="00800572">
        <w:rPr>
          <w:rFonts w:ascii="Times New Roman" w:hAnsi="Times New Roman" w:cs="Times New Roman"/>
          <w:b/>
          <w:sz w:val="28"/>
          <w:szCs w:val="28"/>
        </w:rPr>
        <w:t>.</w:t>
      </w:r>
    </w:p>
    <w:p w:rsidR="00CB3140" w:rsidRPr="00800572" w:rsidRDefault="00194A8F" w:rsidP="00CB3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CB3140" w:rsidRPr="0080057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Шпикалова Т.Я. 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1701"/>
        <w:gridCol w:w="2410"/>
        <w:gridCol w:w="2125"/>
        <w:gridCol w:w="4679"/>
        <w:gridCol w:w="2268"/>
        <w:gridCol w:w="850"/>
        <w:gridCol w:w="851"/>
      </w:tblGrid>
      <w:tr w:rsidR="002754C8" w:rsidRPr="00AE7CB7" w:rsidTr="00CC47FC">
        <w:trPr>
          <w:cantSplit/>
          <w:trHeight w:val="339"/>
        </w:trPr>
        <w:tc>
          <w:tcPr>
            <w:tcW w:w="817" w:type="dxa"/>
            <w:vMerge w:val="restart"/>
            <w:textDirection w:val="btLr"/>
          </w:tcPr>
          <w:p w:rsidR="004D4264" w:rsidRPr="00AE7CB7" w:rsidRDefault="004D4264" w:rsidP="00CB31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0A719D" w:rsidRDefault="000A719D" w:rsidP="00CB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раздела/</w:t>
            </w:r>
          </w:p>
          <w:p w:rsidR="004D4264" w:rsidRDefault="004D4264" w:rsidP="00CB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4D4264" w:rsidRPr="00AE7CB7" w:rsidRDefault="004D4264" w:rsidP="00CB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D4264" w:rsidRPr="00AE7CB7" w:rsidRDefault="004D4264" w:rsidP="00E9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9072" w:type="dxa"/>
            <w:gridSpan w:val="3"/>
          </w:tcPr>
          <w:p w:rsidR="004D4264" w:rsidRPr="0096203E" w:rsidRDefault="0096203E" w:rsidP="003A3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03E">
              <w:rPr>
                <w:rFonts w:ascii="Times New Roman" w:hAnsi="Times New Roman" w:cs="Times New Roman"/>
                <w:i/>
                <w:sz w:val="28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701" w:type="dxa"/>
            <w:gridSpan w:val="2"/>
          </w:tcPr>
          <w:p w:rsidR="004D4264" w:rsidRPr="00AE7CB7" w:rsidRDefault="004D4264" w:rsidP="00CB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06B42" w:rsidRPr="00AE7CB7" w:rsidTr="00CC47FC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4D4264" w:rsidRPr="00AE7CB7" w:rsidRDefault="004D4264" w:rsidP="00CB31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264" w:rsidRPr="00AE7CB7" w:rsidRDefault="004D4264" w:rsidP="00CB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</w:tcPr>
          <w:p w:rsidR="004D4264" w:rsidRPr="00AE7CB7" w:rsidRDefault="004D4264" w:rsidP="00CB31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D4264" w:rsidRPr="00AE7CB7" w:rsidRDefault="0096203E" w:rsidP="00CB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64" w:rsidRPr="00AE7CB7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679" w:type="dxa"/>
          </w:tcPr>
          <w:p w:rsidR="004D4264" w:rsidRPr="00AE7CB7" w:rsidRDefault="0096203E" w:rsidP="00CB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E">
              <w:rPr>
                <w:rFonts w:ascii="Times New Roman" w:hAnsi="Times New Roman" w:cs="Times New Roman"/>
                <w:sz w:val="24"/>
                <w:szCs w:val="20"/>
              </w:rPr>
              <w:t>Метапредметные результаты(</w:t>
            </w:r>
            <w:r w:rsidR="004D4264" w:rsidRPr="00AE7CB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D4264" w:rsidRPr="00AE7CB7" w:rsidRDefault="004D4264" w:rsidP="003A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 w:rsidR="0096203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50" w:type="dxa"/>
          </w:tcPr>
          <w:p w:rsidR="004D4264" w:rsidRPr="00AE7CB7" w:rsidRDefault="0096203E" w:rsidP="0096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="004D4264" w:rsidRPr="00AE7CB7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4D4264" w:rsidRPr="00AE7CB7" w:rsidRDefault="0096203E" w:rsidP="0096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</w:t>
            </w:r>
            <w:r w:rsidR="004D4264" w:rsidRPr="00AE7CB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tabs>
                <w:tab w:val="left" w:pos="2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</w:rPr>
            </w:pPr>
            <w:r w:rsidRPr="00CC47FC">
              <w:rPr>
                <w:rFonts w:ascii="Times New Roman" w:hAnsi="Times New Roman" w:cs="Times New Roman"/>
                <w:b/>
                <w:bCs/>
                <w:i/>
              </w:rPr>
              <w:t>Раздел «</w:t>
            </w:r>
            <w:r w:rsidRPr="00CC47FC">
              <w:rPr>
                <w:rFonts w:ascii="Times New Roman" w:hAnsi="Times New Roman" w:cs="Times New Roman"/>
                <w:b/>
                <w:bCs/>
                <w:i/>
                <w:szCs w:val="26"/>
              </w:rPr>
              <w:t>Восхитись вечно живым миром красоты»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sz w:val="22"/>
                <w:szCs w:val="22"/>
              </w:rPr>
              <w:t>Образ пространства в искусс</w:t>
            </w:r>
            <w:r w:rsidRPr="00CC47FC">
              <w:rPr>
                <w:rFonts w:ascii="Times New Roman" w:hAnsi="Times New Roman" w:cs="Times New Roman"/>
                <w:b/>
              </w:rPr>
              <w:t xml:space="preserve">тве. </w:t>
            </w:r>
          </w:p>
        </w:tc>
        <w:tc>
          <w:tcPr>
            <w:tcW w:w="2410" w:type="dxa"/>
          </w:tcPr>
          <w:p w:rsidR="00CC47FC" w:rsidRPr="000A719D" w:rsidRDefault="00CC47FC" w:rsidP="000A719D">
            <w:pPr>
              <w:pStyle w:val="ad"/>
              <w:numPr>
                <w:ilvl w:val="0"/>
                <w:numId w:val="26"/>
              </w:numPr>
              <w:ind w:left="40" w:firstLine="0"/>
              <w:rPr>
                <w:sz w:val="20"/>
                <w:szCs w:val="20"/>
              </w:rPr>
            </w:pPr>
            <w:r w:rsidRPr="000A719D">
              <w:rPr>
                <w:sz w:val="20"/>
                <w:szCs w:val="20"/>
              </w:rPr>
              <w:t>Способствовать формированию у детей представления о целостной картине мира через художественный образ произведений разных видов искусства.</w:t>
            </w:r>
          </w:p>
          <w:p w:rsidR="00CC47FC" w:rsidRPr="000A719D" w:rsidRDefault="00CC47FC" w:rsidP="000A719D">
            <w:pPr>
              <w:pStyle w:val="ad"/>
              <w:numPr>
                <w:ilvl w:val="0"/>
                <w:numId w:val="26"/>
              </w:numPr>
              <w:ind w:left="40" w:firstLine="0"/>
              <w:rPr>
                <w:sz w:val="20"/>
                <w:szCs w:val="20"/>
              </w:rPr>
            </w:pPr>
            <w:r w:rsidRPr="000A719D">
              <w:rPr>
                <w:sz w:val="20"/>
                <w:szCs w:val="20"/>
              </w:rPr>
              <w:t>Создавать условия для эмоционально-эстетического восприятия учащимися народного представления о мире, запечатлённого в произведениях живописи, графики, народного и декоративно-прикладного искусства.</w:t>
            </w:r>
          </w:p>
          <w:p w:rsidR="00CC47FC" w:rsidRPr="000A719D" w:rsidRDefault="00CC47FC" w:rsidP="000A719D">
            <w:pPr>
              <w:pStyle w:val="ad"/>
              <w:numPr>
                <w:ilvl w:val="0"/>
                <w:numId w:val="26"/>
              </w:numPr>
              <w:ind w:left="40" w:firstLine="0"/>
              <w:rPr>
                <w:sz w:val="20"/>
                <w:szCs w:val="20"/>
              </w:rPr>
            </w:pPr>
            <w:r w:rsidRPr="000A719D">
              <w:rPr>
                <w:sz w:val="20"/>
                <w:szCs w:val="20"/>
              </w:rPr>
              <w:t>Развивать у детей эмоциональную отзывчивость, наблюдательность, ассоциативность и образность мышления.</w:t>
            </w:r>
          </w:p>
          <w:p w:rsidR="00CC47FC" w:rsidRPr="000A719D" w:rsidRDefault="00CC47FC" w:rsidP="000A719D">
            <w:pPr>
              <w:pStyle w:val="ad"/>
              <w:numPr>
                <w:ilvl w:val="0"/>
                <w:numId w:val="26"/>
              </w:numPr>
              <w:ind w:left="40" w:firstLine="0"/>
              <w:rPr>
                <w:sz w:val="20"/>
                <w:szCs w:val="20"/>
              </w:rPr>
            </w:pPr>
            <w:r w:rsidRPr="000A719D">
              <w:rPr>
                <w:sz w:val="20"/>
                <w:szCs w:val="20"/>
              </w:rPr>
              <w:t xml:space="preserve">Помогать </w:t>
            </w:r>
            <w:r w:rsidRPr="000A719D">
              <w:rPr>
                <w:sz w:val="20"/>
                <w:szCs w:val="20"/>
              </w:rPr>
              <w:lastRenderedPageBreak/>
              <w:t>четвероклассникам воспринимать и понимать символику художественного образа.</w:t>
            </w:r>
          </w:p>
          <w:p w:rsidR="00CC47FC" w:rsidRPr="000A719D" w:rsidRDefault="00CC47FC" w:rsidP="000A719D">
            <w:pPr>
              <w:pStyle w:val="ad"/>
              <w:numPr>
                <w:ilvl w:val="0"/>
                <w:numId w:val="26"/>
              </w:numPr>
              <w:ind w:left="40" w:firstLine="0"/>
            </w:pPr>
            <w:r w:rsidRPr="000A719D">
              <w:rPr>
                <w:sz w:val="20"/>
                <w:szCs w:val="20"/>
              </w:rPr>
              <w:t>Совершенствовать работу с четвероклассниками по овладению изобразительными и композиционными навыками в передаче собственного представления о мире.</w:t>
            </w:r>
          </w:p>
        </w:tc>
        <w:tc>
          <w:tcPr>
            <w:tcW w:w="2125" w:type="dxa"/>
          </w:tcPr>
          <w:p w:rsidR="00CC47FC" w:rsidRPr="00776D6F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учебн</w:t>
            </w:r>
            <w:r>
              <w:rPr>
                <w:rFonts w:ascii="Times New Roman" w:hAnsi="Times New Roman" w:cs="Times New Roman"/>
              </w:rPr>
              <w:t xml:space="preserve">иком </w:t>
            </w:r>
            <w:r>
              <w:rPr>
                <w:rFonts w:ascii="Times New Roman" w:hAnsi="Times New Roman" w:cs="Times New Roman"/>
              </w:rPr>
              <w:br/>
              <w:t>и творческой тетрадью. По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лучат представление о целостной картине мира через художественный обр</w:t>
            </w:r>
            <w:r>
              <w:rPr>
                <w:rFonts w:ascii="Times New Roman" w:hAnsi="Times New Roman" w:cs="Times New Roman"/>
              </w:rPr>
              <w:t>аз произведений разных видов ис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кусства. Повторят знания о композиционных схемах, последовательность работы над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рисунком. Овладеют изобразитель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ными 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композиционными навыками: в передаче собственного представления о мире. Научатся работать с учебником и творческой тетрадью, отображать в рисунке свои представления о многообразии мира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22E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контролировать свои действия по точному и оперативному ориентированию в учебнике;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изобразительного искусства принадлежностей и материалов.</w:t>
            </w:r>
          </w:p>
          <w:p w:rsidR="00CC47FC" w:rsidRPr="00A613AF" w:rsidRDefault="00CC47FC" w:rsidP="00A613A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4D22E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о многообразных проявлениях жизни; выявление с помощью сравнения от-дельных признаков, характерных для сопоставляемых произведений, представлений художников о богатстве окружающего мира, особенностях отображения его в произведения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разных ав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торов;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поиска информации из разных ис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точников, расширяющей и дополняющей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разнообразии ок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ружающего мира.</w:t>
            </w:r>
          </w:p>
          <w:p w:rsidR="00CC47FC" w:rsidRPr="002433B1" w:rsidRDefault="00CC47FC" w:rsidP="00A613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015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инициативно сотрудничать в поиске и сборе ин-</w:t>
            </w:r>
          </w:p>
          <w:p w:rsidR="00CC47FC" w:rsidRPr="002433B1" w:rsidRDefault="00CC47FC" w:rsidP="00A613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формации, использовать образную речь при описании представлений о мироздании, приводить примеры пословиц, отвечать на вопросы, делать выводы.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FC" w:rsidRPr="00A62195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2433B1">
              <w:rPr>
                <w:rFonts w:ascii="Times New Roman" w:hAnsi="Times New Roman" w:cs="Times New Roman"/>
              </w:rPr>
              <w:t xml:space="preserve">оспринимают и выражают в творческой работе свое видение окружающего мира и отношение </w:t>
            </w:r>
            <w:r w:rsidRPr="002433B1">
              <w:rPr>
                <w:rFonts w:ascii="Times New Roman" w:hAnsi="Times New Roman" w:cs="Times New Roman"/>
              </w:rPr>
              <w:br/>
              <w:t>к нему; сориентированы на эмоционально-эстетическое восприятие народного представления о мире, запечатленного в произведениях живописи, графики, народного и декоративно-прикладного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47FC" w:rsidRPr="00AE7CB7" w:rsidRDefault="00CC47FC" w:rsidP="00CB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7FC" w:rsidRPr="00AE7CB7" w:rsidRDefault="00CC47FC" w:rsidP="00CB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Древо жизни – символ мироздания.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Наброски и зарисовки.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 xml:space="preserve">Символическое и реалистическое изображение. 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формирования ту учащихся понимания одного из ведущих и древнейших символов-образов искусства – древа.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 детям связи между явлениями и объектами природы и их художественным отображением в произведениях живописи, графики, народного искусства с опорой на материал предыдущего урока.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возникновению у четвероклассников эмоционально-этнического отклика при восприятии явлений природы и произведений искусства.</w:t>
            </w:r>
          </w:p>
          <w:p w:rsidR="00CC47FC" w:rsidRPr="00DF7F18" w:rsidRDefault="00CC47FC" w:rsidP="00CB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школьников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наблюдательность, способность и умение передавать характерные признаки пород деревьев, особенности их конфигурации в набросках и зарисовках. Формировать навыки быстрого рисования с использованием графического приёма «живая линия».</w:t>
            </w:r>
          </w:p>
        </w:tc>
        <w:tc>
          <w:tcPr>
            <w:tcW w:w="2125" w:type="dxa"/>
          </w:tcPr>
          <w:p w:rsidR="00CC47FC" w:rsidRPr="0044015F" w:rsidRDefault="00CC47FC" w:rsidP="0044015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Расширят представление об одном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ведущих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древ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нейших символов-образов искусства – древа. Узнают о свя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зи между явлениями и объектами природы и их художественным отображением в произведениях живописи, графики, народного искусства с опорой на материал предыдущего урока. Научатся передавать характерные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признаки пород деревьев, особенности их конфигурации в набросках и зарисовках. Овладеют навыками быстрого рисования с использованием графического приема «живая линия»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4401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015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организовывать свое рабочее место с учетом удобства и безопасности работы, планировать, контролировать и оценивать учебные действия в соответствии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C47FC" w:rsidRPr="0044015F" w:rsidRDefault="00CC47FC" w:rsidP="0044015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44015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 древе жизни – символе мироздания.</w:t>
            </w:r>
          </w:p>
          <w:p w:rsidR="00CC47FC" w:rsidRPr="002433B1" w:rsidRDefault="00CC47FC" w:rsidP="004401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015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участвовать в обсуждении использования выразительных средств в произведениях изобразительного искусства, литературе, отображающих образ-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символ – древо жизни, строить понятные речевые высказывания, отстаивать собственное мнение, формулировать ответы на вопросы.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FC" w:rsidRPr="00A62195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2433B1">
              <w:rPr>
                <w:rFonts w:ascii="Times New Roman" w:hAnsi="Times New Roman" w:cs="Times New Roman"/>
              </w:rPr>
              <w:t>ориентированы на эмоционально-эстетический отклик при восприятии явлений природы и произведений искусства; осознают необходимость бережного отношения к окружающему миру; имеют позитивное отношение к изобразительной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47FC" w:rsidRPr="00AE7CB7" w:rsidRDefault="00CC47FC" w:rsidP="00CB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7FC" w:rsidRPr="00AE7CB7" w:rsidRDefault="00CC47FC" w:rsidP="00CB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FC">
              <w:rPr>
                <w:rFonts w:ascii="Times New Roman" w:hAnsi="Times New Roman" w:cs="Times New Roman"/>
                <w:b/>
                <w:bCs/>
              </w:rPr>
              <w:t xml:space="preserve">Мой край родной. </w:t>
            </w:r>
            <w:r w:rsidRPr="00CC47FC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CC47FC">
              <w:rPr>
                <w:rFonts w:ascii="Times New Roman" w:hAnsi="Times New Roman" w:cs="Times New Roman"/>
                <w:b/>
                <w:bCs/>
              </w:rPr>
              <w:t>оя земля. Пейзаж: пространство, план, цвет, свет.</w:t>
            </w:r>
            <w:r w:rsidRPr="00CC47FC">
              <w:rPr>
                <w:rFonts w:ascii="Times New Roman" w:hAnsi="Times New Roman" w:cs="Times New Roman"/>
              </w:rPr>
              <w:t xml:space="preserve"> Графический пейзаж. Экскурсия</w:t>
            </w:r>
          </w:p>
        </w:tc>
        <w:tc>
          <w:tcPr>
            <w:tcW w:w="2410" w:type="dxa"/>
          </w:tcPr>
          <w:p w:rsidR="00CC47FC" w:rsidRDefault="00CC47FC" w:rsidP="0026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благоприятную атмосферу для творчества детей. Пробуждать у них добрые чувства по отношению к родной природе, к своей малой родине.</w:t>
            </w:r>
          </w:p>
          <w:p w:rsidR="00CC47FC" w:rsidRDefault="00CC47FC" w:rsidP="0026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Раскрывать учащимся приёмы композиционного построения пейзажа, в котором глубокое символическое звучание приобретает изображение деревьев.</w:t>
            </w:r>
          </w:p>
          <w:p w:rsidR="00CC47FC" w:rsidRPr="00AE7CB7" w:rsidRDefault="00CC47FC" w:rsidP="0026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работы с четвероклассниками по совершенствованию композиционных и графических навыков в передаче замысла художественными средствами.</w:t>
            </w:r>
          </w:p>
        </w:tc>
        <w:tc>
          <w:tcPr>
            <w:tcW w:w="2125" w:type="dxa"/>
          </w:tcPr>
          <w:p w:rsidR="00CC47FC" w:rsidRPr="00776D6F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Расширят представление о жанрах изобразительного искусства, о пейзаже.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Узнают о способах решения композиции (условно-декоративное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реалистическое). Овладеют приемами композици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онного построения пейзажа с изо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бражением деревьев, графических навыков, в передаче замысла художественными средствами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DB4E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4E4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организовывать свое творческое пространство, определять последовательность промежуточных целей с учётом конечного результата; отличать верно выполненное задание от неверного; адекватно воспринимать оценку своей работы, высказанную педагогом или сверстниками.</w:t>
            </w:r>
          </w:p>
          <w:p w:rsidR="00CC47FC" w:rsidRPr="00776D6F" w:rsidRDefault="00CC47FC" w:rsidP="00DB4E4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DB4E4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с помощью сравнения отдельных признаков, характерных для классических русских пейзажей; анализ вариантов композиционных схем; освоение способов решения проблем творческого и поискового характера;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 пейзаже, композиционных схемах, русских художниках-пейзажистах.</w:t>
            </w:r>
          </w:p>
          <w:p w:rsidR="00CC47FC" w:rsidRPr="002433B1" w:rsidRDefault="00CC47FC" w:rsidP="00DB4E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4E4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активно слушать одноклассников, учителя, вступать в коллективное учебное сотрудничество, совместно рассуждать </w:t>
            </w:r>
          </w:p>
          <w:p w:rsidR="00CC47FC" w:rsidRPr="00776D6F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 находить ответы на вопросы, формулировать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их; использовать образную речь при описании пейзажей, показывая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чуткость к меткому слову в уст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ном народном творчестве (на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примерах пословиц, поговорок).</w:t>
            </w:r>
          </w:p>
        </w:tc>
        <w:tc>
          <w:tcPr>
            <w:tcW w:w="2268" w:type="dxa"/>
          </w:tcPr>
          <w:p w:rsidR="00CC47FC" w:rsidRPr="00A62195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2433B1">
              <w:rPr>
                <w:rFonts w:ascii="Times New Roman" w:hAnsi="Times New Roman" w:cs="Times New Roman"/>
              </w:rPr>
              <w:t>ыражают в пейзаже свое отношение к образу дерева; сориентированы на проявление добрых чувств по отношению к родной природе, к своей малой родине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47FC" w:rsidRPr="00AE7CB7" w:rsidRDefault="00CC47FC" w:rsidP="00CB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7FC" w:rsidRPr="00AE7CB7" w:rsidRDefault="00CC47FC" w:rsidP="00CB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Цветущее дерево – символ жизни.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Изображение растительных мотивов городецкой росписи.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детям представление о том, как мотив дерева в городецкой росписи передаёт связь человека с природой, родной землёй.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 учащихся эстетическое восприятие темы цветения как образа-символа в народном искусстве.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четвероклассников с отработанными приёмами цветочной росписи на примере современных рисунков мастера: подмалёвка, разживка чёрным цветом, разживка белилами в процессе исполнения художественно-творческой задачи на повтор.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Получат пред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ставление о том, как мотив дерева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городецкой росписи передает связь человека с природой, родной землей. Узнают суть терминов: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подма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лёвка, «разживка»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 связи приемов пи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сьма городецкой живописи и древнерусской, о традициях народного пром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ысла. Овладеют приемами цветочной росписи на примере со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временных рисунков мастера: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подмалёв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ка,«разживка чёрным цветом», «разживка белилами»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ис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полнения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художественно-творческой задачи на повтор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принимать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сохранять учебную задачу; планировать свою деятельность; контролировать свои действия по точному и оперативному ориентированию в учебнике; вносить необходимые дополнения и коррективы в план и способ действия (в случае расхождения эталона, реального действия и его продукта).</w:t>
            </w:r>
          </w:p>
          <w:p w:rsidR="00CC47FC" w:rsidRPr="00776D6F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об особенностях цветочных мотивов в городецкой росписи, последовательности исполнения мотива; умение составлять и анализировать варианты композиций орнамента;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об изделиях городецкого промысла, технике выполнения кистевой росписи.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строить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FC" w:rsidRPr="00A62195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2433B1">
              <w:rPr>
                <w:rFonts w:ascii="Times New Roman" w:hAnsi="Times New Roman" w:cs="Times New Roman"/>
              </w:rPr>
              <w:t>стетически воспринимают тему цветения как образа-символа в народном искусстве; понимают значение красоты природы и произведений поэтов, художников; проявляют интерес к предмету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C47FC" w:rsidRPr="00AE7CB7" w:rsidRDefault="00CC47FC" w:rsidP="00CB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7FC" w:rsidRPr="00AE7CB7" w:rsidRDefault="00CC47FC" w:rsidP="00CB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Птица – символ света, </w:t>
            </w: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счастья и добра.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 xml:space="preserve">Городецкая роспись.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Изображение городецких птиц.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Углубить представление детей о традиционном образе птицы в народном творчестве, ёмкости фольклорных представлений.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художественный вкус учащихся, обращать их внимание на то. Как современные мастера сохраняют и развивают многоцветье городецкой живописи и любовь к звучному цвету.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четвероклассников навыки кистевой росписи при исполнении творческих задач на повтор и вариацию.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у детей уважительное отношение к личности народного мастера – носителя национальной культуры.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Углубят представление 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 традиционном образе птицы в народном творчестве, емкости фольклорных представлений. Узнают о многоцветии палитры городецких мастеров, образе-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символе-птице. Овладеют навыками кистевой росписи при исполнении творческих задач на повтор и вариацию. Научатся выполнять рисунок парных птиц в технике городецкой росписи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определять последовательность промежуточных целей с учётом конечного результата; составлять план и последовательность действий,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CC47FC" w:rsidRPr="00776D6F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 многоцветии городецкой росписи; умение эмоционально реагировать на цвет, сравнивать разные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иды произ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ведений народного творчества и формулировать вывод о том, почему образ птицы связан со встречей весны, добрыми силами, дарами света – пышным цветением земли;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 городецкой росписи.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обмениваться мнениями, понимать позицию партнера, согласовывать свои действия с партнером, активно слушать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одноклассников, учителя; вступать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коллективное учебное сотрудничество, принимая его условия и правила; совместно рассуждать и находить ответы на вопросы об особенностях городецкой росписи, о многоцветии палитры городецких мастеров; использовать образну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 речь при описании орнаментов.</w:t>
            </w: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ориентированы на эстетическое восприятие многоцветия современной городецкой росписи; понимают значение красоты природы и произведений народных художников; уважительно относятся к народным мастера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м; проявляют интерес к предмету.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Конь – символ </w:t>
            </w: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солнца, плодородия и добра.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Изображение коня в технике городецкой росписи.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Углубить </w:t>
            </w:r>
            <w:r>
              <w:rPr>
                <w:rFonts w:ascii="Times New Roman" w:hAnsi="Times New Roman" w:cs="Times New Roman"/>
              </w:rPr>
              <w:lastRenderedPageBreak/>
              <w:t>представление детей о традиционном образе коня в народном творчестве. О ёмкости фольклорных представлений.</w:t>
            </w:r>
          </w:p>
          <w:p w:rsidR="00CC47FC" w:rsidRDefault="00CC47FC" w:rsidP="0008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четвероклассников навыки кистевой росписи.</w:t>
            </w:r>
          </w:p>
          <w:p w:rsidR="00CC47FC" w:rsidRPr="0048008A" w:rsidRDefault="00CC47FC" w:rsidP="0008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у учащихся уважительное отношение к личности народного мастера – носителя традиций национальной культуры.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Углубят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представление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 традиционном образе коня в народном творчестве,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 емкости фольклорных представлений. Овладеют навыками кистевой росписи. Научатся выполнять рисунок коня в технике городецкой росписи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(в форме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отклонениями; адекватно оценивать результаты своего труда.</w:t>
            </w:r>
          </w:p>
          <w:p w:rsidR="00CC47FC" w:rsidRPr="00776D6F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 самостоятельно выделять и формулировать познавательную цель, делать умозаключения и выводы в словесной форме; производить логические мыслительные операции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(анализ, сравнение) для формулирования вывода, почему символ «ко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нь-сол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нце» – один из самых устойчивых; </w:t>
            </w:r>
            <w:r w:rsidRPr="002433B1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об образах-символах в искусстве.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обмениваться мнениями, понимать позицию партнера, активно слушать одноклассников, учителя, совместно рассуждать и находить ответы на вопросы об особенностях городецкой росписи; использовать образную речь при описании орнаментов.</w:t>
            </w: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ориентированы на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эстетическое восприятие многоцветия современной городецкой росписи, уважительное отношение к личности народного мастера – носителя традиций национальной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Связь поколений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традициях Городца. </w:t>
            </w: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Композиция в городецкой росписи. Роспись панно.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Содействовать формированию у детей культурно-исторической памяти, добиться понимания роли традиции в поэтике художественного языка народного искусства, передаваемого из поколения в </w:t>
            </w:r>
            <w:r>
              <w:rPr>
                <w:rFonts w:ascii="Times New Roman" w:hAnsi="Times New Roman" w:cs="Times New Roman"/>
              </w:rPr>
              <w:lastRenderedPageBreak/>
              <w:t>поколение, от мастера к мастеру. Раскрыть содержание понятия «народный художественный промысел».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образовательно-воспитательное значение народного искусства, его духовно-нравственное эстетическое воздействие на учащихся.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 четвероклассников навыки росписи кистью.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творческую активность учащихся в решении задач на импровизацию.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Узнают о роли традиции в поэтике художественного языка народного искусства, передаваемого из поколения в поколение, содержание понятия «народный художественный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промысел», о значении народного искусства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жизни. Научатсярешать творческие задачи на импровизацию. Закрепят навыки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росписи кистью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определять последовательность промежуточных целей с учётом конечного результата; составлять план и последовательность действий,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CC47FC" w:rsidRPr="00776D6F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 помощью сравнения отдельных признаков, характерных для сопоставляемых произведений декоративно-прикладного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творчества (статичные и динамичные композиции, их особенности); умение анализировать результаты сравнения, строить осознанное речевое высказывание по изучаемой теме;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 практического опыта), допол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няющей и расширяющей имеющиеся представления о творчестве народных мастеров.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вступать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 коллективное учебное сотрудничество, принимая его условия и правила, 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местно рассуждать и находить от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веты на вопросы, формулировать их; 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дискуссию, диалог, слышать и понимать позицию собеседника.</w:t>
            </w: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ориентированы на эстетическое восприятие многоцветия современной городецкой росписи, уважительное отношение к личности народного мастера – носителя традиций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национальной культуры; имеют свое отношение к искусству городецкой росписи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Знатна </w:t>
            </w:r>
            <w:r w:rsidRPr="00CC47FC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р</w:t>
            </w: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усская земля мастерами </w:t>
            </w: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и талантами.Портрет: пропорции лица человека. 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эмоционально-эстетического восприятия портретов художников и народных мастеров, других деятелей культуры для осознания учащимися главного достояния России – наличия талантливых людей.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представление детей о портрете как жанре искусства.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Углублять знания учащихся о строении, пропорциях головы человека и способах его изображения в разных поворотах.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 четвероклассников композиционные умения и навыки: в создании портретного образа человека художественно-творческой профессии, совершенствовать способности в передаче своего эмоционального отношения к изображаемому герою.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Расширят представление о портрете как жанре изобразительного искусства. Углу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бят знания о строении, пропорци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ях головы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человека и способах ее изобра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жения в разных поворотах. Овладеют композиционными умениями и навыками: 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создании портретного образа человека художественно-творческой профессии. Научатся передавать свое эмоциональное отношение к изображаемому герою, рисовать портрет конкретного человека творческой профессии (художника, народного мастера)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C47FC" w:rsidRPr="00776D6F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 помощью сравнения отдельных признаков, характерных для сопоставляемых произведений, образа портретируемого; освоение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обов решения проблем твор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ческого и поискового характера при выполнении творческой работы;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людях творческих профессий, приемах работы над портретом.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адекватно оценивать свою роль в коллективной деятельности.</w:t>
            </w: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ориентированы на эмоционально-эстетическое восприятие портретов художников и народных мастеров, других деятелей культуры; осознают, что главное достояние России – наличие талантливых людей; выражают в творческой работе свое отношение к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изображаемому герою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Вольный ветер – дыхание земли.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Наброски на тему динамики.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эмоционально-эстетического восприятия учащимися народных представлений о природных стихиях и отображений в искусстве одной из таких стихий – воздуха.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Расширять представление детей о пейзаже как жанре искусства, о приёмах передачи статики и динамики графическими </w:t>
            </w:r>
            <w:r>
              <w:rPr>
                <w:rFonts w:ascii="Times New Roman" w:hAnsi="Times New Roman" w:cs="Times New Roman"/>
              </w:rPr>
              <w:lastRenderedPageBreak/>
              <w:t>средствами.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ассоциативное мышление учащихся при восприятии явлений природы и отображении их в набросках.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 четвероклассников графические навыки и умения в передаче движущихся по небу облаков.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Расширят представление о пейзаже как о жанре искусства,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приемах передачи статики и динамики графическими средствами. 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Закрепят графические навыки и умения в передаче движущихся по небу облаков.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Овладеют ассоциативным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мышле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нием при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восприятии явлений природы и отображении их в набросках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уметь планировать свою деятельность – постановка цели, составление плана, распределение ролей, проведение самооценки; работать по художественно-дидактической таблице «Варианты графического решения облачных масс».</w:t>
            </w:r>
          </w:p>
          <w:p w:rsidR="00CC47FC" w:rsidRPr="00776D6F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 помощью сравнения отдельных признаков, характерных для сопоставляемых графических и живописных произведений; умение анализировать результаты сравнения; усвоение основных средств выразительности графики (линия, пятно, штрих, ритм); осознанное и произвольное речевое высказывание в устной форме о признаках осени;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материалов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осени, осеннем пейзаже, и ее осмысление.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уметь строить понятное монологическое высказывание, обмениваться мнениями, слушать одноклассников, учителя; выразительно читать стихотворения об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сеннем пейзаже (по желанию); ис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пользовать образную речь при описании природных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стихий, произведений живописи.</w:t>
            </w: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меют позитивное отношение к творческой деятельности; сориентированы на эмоционально-эстетическое восприятие народных представлений о природных стихиях и отображений в искусстве одной их таких стихий – воздуха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Движение – жизни течение.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 xml:space="preserve">Наброски на передачу статики </w:t>
            </w:r>
            <w:r w:rsidRPr="00CC47FC">
              <w:rPr>
                <w:rFonts w:ascii="Times New Roman" w:hAnsi="Times New Roman" w:cs="Times New Roman"/>
                <w:sz w:val="22"/>
                <w:szCs w:val="22"/>
              </w:rPr>
              <w:br/>
              <w:t>и динамики при изображении людей и техники.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формирования у детей представления об искусстве как универсальном способе отображения изменчивости в природе и человеческой жизни.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 четвероклассников интерес, эмоционально-эстетическую отзывчивость на явления окружающего мира и искусства.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учащихся представление о том, что жизнь – это вечное движение.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память и наблюдательность детей, </w:t>
            </w:r>
            <w:r>
              <w:rPr>
                <w:rFonts w:ascii="Times New Roman" w:hAnsi="Times New Roman" w:cs="Times New Roman"/>
              </w:rPr>
              <w:lastRenderedPageBreak/>
              <w:t>совершенствовать их умения и навыки: в передаче статики и динамики при изображении явлений и объектов природы.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Углублять представление учащихся о живописных средствах художественной выразительности.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Получат представление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 том, что жизнь – это веч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движение. Расширят представление об ис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кусстве как об универсальном способе отображения изменчивости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 природе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человеческой жизни,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пейзаже, основах композиции. Овладеют живописными умениями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навыками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передаче статики и динамики на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примере изображения деревьев, людей, транспорта и другой техники.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Углубят представление о живописных средствах художественной выразительности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ориентироваться в учебнике и творческой тетради;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результата; </w:t>
            </w:r>
          </w:p>
          <w:p w:rsidR="00CC47FC" w:rsidRPr="002433B1" w:rsidRDefault="00CC47FC" w:rsidP="00776D6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творческое пространство.</w:t>
            </w:r>
          </w:p>
          <w:p w:rsidR="00CC47FC" w:rsidRPr="00776D6F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об особенностях изображения людей, техники в динамике, о наблюдениях за подвижностью жизни природы и человека; сравнение поэтапных результатов работы над рисунком с эталоном;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искусстве как об универсальном способе отображения изменчивости в природе 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человеческой жизни.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меют положительное отношение к творческой деятельности; сориентированы на проявление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интереса к наблюдению за подвиж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ностью жизни природы, к предмету ИЗО, на эмоционально-эстетическую отзывчивость на явления окружающего мира и искусства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Осенние метаморфозы.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 xml:space="preserve">Пейзаж с изображением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людей и техники в движении. Экскурсия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атмосферу эмоционально-эстетического восприятия детьми осенней природы, вызывать отклик на произведения живописцев, графиков, рисунки сверстников.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Содействовать выявлению учащимися особых примет осенней природы в разные периоды, вырабатывать понимание символичного значения осени в природе, жизни человека и искусстве.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 четвероклассников навыки передачи осеннего колорита, динамичного состояния природы, растений, облаков, </w:t>
            </w:r>
            <w:r>
              <w:rPr>
                <w:rFonts w:ascii="Times New Roman" w:hAnsi="Times New Roman" w:cs="Times New Roman"/>
              </w:rPr>
              <w:lastRenderedPageBreak/>
              <w:t>людей, транспорта и учить объединять их в собственной творческой композиции.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Расширят представление о пейзаже как о жанре изобразительного искусства, композиционных схемах пейзажей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изображением людей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техники. 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Закрепят навыки передачи осеннего колорита, динамичного состояния природы, растений, облаков, людей, транспорта. Научатся объединять природные явления, людей, технику в собственной творческой композиции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CC47FC" w:rsidRPr="002433B1" w:rsidRDefault="00CC47FC" w:rsidP="00776D6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общеучебные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об осенних изменениях в природе; составление описания разных состояний природы осенью; приведение примеров изображения русской осени в поэзии, живописи, графике; формулирование ответов на вопросы учителя; выявление с помощью сравнения отдельных признаков, характерных для сопоставляемых произведений (приемы передачи динамики, статики, композиционные схемы);</w:t>
            </w:r>
            <w:r w:rsidRPr="002433B1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примеров из личного практическо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го опыта), дополняющей и расширяющей имеющиеся представления об изображении осени в живописных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произведениях.</w:t>
            </w:r>
          </w:p>
          <w:p w:rsidR="00CC47FC" w:rsidRPr="002433B1" w:rsidRDefault="00CC47FC" w:rsidP="00776D6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образную речь, составляя описания осенних пейзажей; уметь сотрудничать с учителем и сверстником, осознавать содержание своих действий и </w:t>
            </w:r>
          </w:p>
          <w:p w:rsidR="00CC47FC" w:rsidRPr="002433B1" w:rsidRDefault="00CC47FC" w:rsidP="00776D6F">
            <w:pPr>
              <w:pStyle w:val="ParagraphStyle"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степень усвоения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чебного материала.</w:t>
            </w: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ориентированы на эмоционально-эстетическое восприятие осенней природы, произведений живописцев, графиков, рисунки сверстников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Раздел «Любуйся ритмами в жизни природы и человека».</w:t>
            </w:r>
          </w:p>
          <w:p w:rsidR="00CC47FC" w:rsidRPr="00CC47FC" w:rsidRDefault="00CC47FC" w:rsidP="00BB1D0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Родословное древо – древо жизни, историческая память, связь поколений.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Семейный портрет.</w:t>
            </w:r>
          </w:p>
        </w:tc>
        <w:tc>
          <w:tcPr>
            <w:tcW w:w="2410" w:type="dxa"/>
          </w:tcPr>
          <w:p w:rsidR="00CC47FC" w:rsidRDefault="00CC47FC" w:rsidP="00EC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Содействовать формированию у детей культурно-исторической памяти, уважительного отношения к своей родословной.</w:t>
            </w:r>
          </w:p>
          <w:p w:rsidR="00CC47FC" w:rsidRDefault="00CC47FC" w:rsidP="00EC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 четвероклассников навыки рисования с помощью композиционных схем изображения головы; создавать условия для передачи своего отношения к создаваемому портрету.</w:t>
            </w:r>
          </w:p>
          <w:p w:rsidR="00CC47FC" w:rsidRPr="0048008A" w:rsidRDefault="00CC47FC" w:rsidP="00EC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творческую активность учащихся в исполнении замысла «Семейный портрет».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Расширят свое представление о портрете как о жанре изобразительного искусства. </w:t>
            </w:r>
          </w:p>
          <w:p w:rsidR="00CC47FC" w:rsidRPr="002433B1" w:rsidRDefault="00CC47FC" w:rsidP="00776D6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Узнают суть понятия «родословное древо», о заслугах и родословном древе коллекционера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мецената 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Д. Г. Бурыли-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на. Овладеют навыками рисования с помощью композиционных схем изображения головы. Научатся рисовать портрет, передавать свое отношение к создаваемому портрету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принимать </w:t>
            </w:r>
          </w:p>
          <w:p w:rsidR="00CC47FC" w:rsidRPr="002433B1" w:rsidRDefault="00CC47FC" w:rsidP="00776D6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 сохранять творческую задачу, планируя свои действия в соответствии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ней; различать способ и результат действия; в сотрудничестве с учителем ставить новые творческие и учебные задачи.</w:t>
            </w:r>
          </w:p>
          <w:p w:rsidR="00CC47FC" w:rsidRPr="00776D6F" w:rsidRDefault="00CC47FC" w:rsidP="00776D6F">
            <w:pPr>
              <w:pStyle w:val="ParagraphStyle"/>
              <w:tabs>
                <w:tab w:val="left" w:pos="645"/>
              </w:tabs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 своих родных и близких людях; выявление с помощью сравнения особенностей изображения характерных пропорций лица;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построение логической цепи рассуждений 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при обсуждении композиционных схем;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выдвижение гипотез об альтернативных вариантах композиционных решений портрета и их обоснование.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активно слушать одноклассников, учителя, участвовать в коллективном обсуждении, отстаивать свою точку зрения.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ориентированы на уважительное отношение к своей родословной, к семье, на творческую активность в исполнении замысла «Семейный портрет»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Двенадцать братьев друг за другом бродят…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 xml:space="preserve">Зарисовки </w:t>
            </w:r>
            <w:r w:rsidRPr="00CC47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старинной мужской одежды.</w:t>
            </w:r>
          </w:p>
        </w:tc>
        <w:tc>
          <w:tcPr>
            <w:tcW w:w="2410" w:type="dxa"/>
          </w:tcPr>
          <w:p w:rsidR="00CC47FC" w:rsidRDefault="00CC47FC" w:rsidP="00F3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Развивать у детей творческое воображение, умение сопереживать героям произведения и живо представлять себе их </w:t>
            </w:r>
            <w:r>
              <w:rPr>
                <w:rFonts w:ascii="Times New Roman" w:hAnsi="Times New Roman" w:cs="Times New Roman"/>
              </w:rPr>
              <w:lastRenderedPageBreak/>
              <w:t>образы согласно описанию и приёму уподобления.</w:t>
            </w:r>
          </w:p>
          <w:p w:rsidR="00CC47FC" w:rsidRDefault="00CC47FC" w:rsidP="00F3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учащихся с художественными особенностями старинной традиционной русской одежды: обычный кафтан – ферязь, ферезея; шуба; царское платно.</w:t>
            </w:r>
          </w:p>
          <w:p w:rsidR="00CC47FC" w:rsidRDefault="00CC47FC" w:rsidP="00F3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 четвероклассников навыки исполнения быстрого наброска.</w:t>
            </w:r>
          </w:p>
          <w:p w:rsidR="00CC47FC" w:rsidRPr="0048008A" w:rsidRDefault="00CC47FC" w:rsidP="00F3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Повышать творческую активность учащихся в исполнении поисковых эскизов композиции иллюстрации.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художественными особенностями старинной традиционной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русской одежды: обычный кафтан, парадный кафтан – фе</w:t>
            </w:r>
            <w:r w:rsidRPr="002433B1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рязь, ферезея; шуба; царское платно. Повторят 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понятия 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приём уподобления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. Овладеют навыками исполнения быстрого наброска. Научатся составлять композиционную схему рисунка, выбирать лучший вариант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рисунка на всех этапах работы согласно ранее составленному плану.</w:t>
            </w:r>
          </w:p>
          <w:p w:rsidR="00CC47FC" w:rsidRPr="00776D6F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 помощью сравнения композиционных особенностей иллюстраций, их анализ и использование этих приемов в своей работе; освоени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способов решения проблем твор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ческого и поискового характера; умение решать творческие задачи самостоятельно;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 творческом процессе иллюстрирования.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вступать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коллективное учебное сотрудничество, принимая его условия и правила, совместно рассуждать, уважать мнение другого, выразительно пользоваться языком изобразительного искусства; оформить свою мысл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 в устной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живописной форме.</w:t>
            </w: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меют желание учиться новому и способны к организации своей деятельности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(планированию, контролю, оценке); умеют сопереживать героям произведения и представлять себе их образы согласно описанию и приему уподобления; выражают в творческой работе свое отношение к содержанию, выбранным персонажам сказки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Год – не неделя – двенадцать месяцев впереди.Иллюстрация </w:t>
            </w: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к сказке.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творческое воображение детей.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компетентность зрителя в процессе ознакомления учащихся с произведениями художников лаковой миниатюры и И. Билибина, связанными с образами героев сказки «Двенадцать месяцев».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Развивать у четвероклассников умение работать над цветовой гармонией с помощью цветового круга.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проявления творческой активности детей при завершении композиции иллюстрации к сказке.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произведениями художников лаковой миниатюры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И. Билибина, связанными с образами героев сказки «Двенадцать месяцев». Повторят понятия «родственные цвета», «контрастные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цвета», «дополнительные цвета». Научатся работать над цветовой гармонией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цветового круга, выполнять иллюстрацию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к сказке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CC47FC" w:rsidRPr="00776D6F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освоение способов решения проблем творческого и поискового характера; умение решать творческие задачи самостоятельно;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творческом процессе иллюстрирования.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составлять рассказ о своих впечатлениях о рисунках.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меют сопереживать героям произведения и представлять </w:t>
            </w:r>
          </w:p>
          <w:p w:rsidR="00CC47FC" w:rsidRPr="0031058B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себе их образы согласно описанию и приему уподобления; проявляют творческую активность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Новогоднее настроение. Колорит.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 xml:space="preserve">Эксперименты с материалами 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художественный вкус детей.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учащихся умения работать различными художественными материалами.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 четвероклассников ассоциативное мышление и умение выразить новогоднее праздничное настроение в цветовом сочетании.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работать различными художественными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материалами,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выражать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новогоднее праздничное настроение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цветовом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сочетании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планировать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проговаривать последовательность действий на уроке, работать по предложенному учителем плану; отличать верно выполненное задание от неверного.</w:t>
            </w:r>
          </w:p>
          <w:p w:rsidR="00CC47FC" w:rsidRPr="00776D6F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об особенностях празднования новогоднего праздника; составление описания праздничных атрибутов; приведение поэтических примеров изображения новогодних праздников; выявление с помощью сравнения сопоставляемых произведений, каким образом художник передает в своих работах настроение;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формулировать проблемы; самостоятельно решать проблемы творческого и поискового характера.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уметь пользоват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ься языком изобразительного ис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кусства, доносить свою позицию до собеседника; оформить свою мысль в устной форме (на уровне одного предложения или небольшого текста); слушать и понимать высказывания собеседников;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выразительно читать стихи о новогоднем празднике.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меют положительное отношение к творческой деятельности; понимают причины успеха или неуспеха выполненной работы, воспринимают и понимают предложения и оценки учителя и товарищей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Твои новогодние поздравления.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 xml:space="preserve">Основы дизайна. Конструирование открытки. Бумагопластика.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Новогодняя открытка. Мастерская Деда Мороза.</w:t>
            </w:r>
          </w:p>
        </w:tc>
        <w:tc>
          <w:tcPr>
            <w:tcW w:w="2410" w:type="dxa"/>
          </w:tcPr>
          <w:p w:rsidR="00CC47FC" w:rsidRDefault="00CC47FC" w:rsidP="00F77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художественный вкус детей.</w:t>
            </w:r>
          </w:p>
          <w:p w:rsidR="00CC47FC" w:rsidRDefault="00CC47FC" w:rsidP="00F77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учащихся умения работать различными художественными материалами.</w:t>
            </w:r>
          </w:p>
          <w:p w:rsidR="00CC47FC" w:rsidRPr="0048008A" w:rsidRDefault="00CC47FC" w:rsidP="00F77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 четвероклассников ассоциативное мышление и умение выразить новогоднее праздничное настроение в цветовом сочетании.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Научатся работать различными художественными материалами,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выражать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новогоднее праздничное настроение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цветовом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сочетании,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читать технологические карты, изготавливать новогоднюю открытку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ориентироваться на образец и правило выполнения действия, контролировать и корректировать свои действия в соответствии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конкретными условиями;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CC47FC" w:rsidRPr="00776D6F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решения творческой задачи (анализ, сравнение вариантов оформления открытки);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тоятельное осуществление поиска способов решения проблем творческого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поискового характера.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уметь строить понятное монологическое высказывание о зимних праздниках, активно слушать одноклассников, учителя, находить ответы на вопросы, формулировать их; использовать образную речь при описании зимних праздников, 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разительно читать стихи о зиме.</w:t>
            </w: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роявляют интерес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к подготовке новогоднего праздника; сориентированы на восприятие и понимание предложений и оценки результатов работы, высказанной учителями и товарищами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Зимние фантазии.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Наброски и зарисовки.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по наблюдению заснеженных </w:t>
            </w:r>
            <w:r w:rsidRPr="00CC47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предметов.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Создавать условия для наблюдения и эмоционально-эстетического восприятия детьми зимней природы и произведений </w:t>
            </w:r>
            <w:r>
              <w:rPr>
                <w:rFonts w:ascii="Times New Roman" w:hAnsi="Times New Roman" w:cs="Times New Roman"/>
              </w:rPr>
              <w:lastRenderedPageBreak/>
              <w:t>живописцев, графиков, а также рисунков сверстников на зимнюю тему.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Содействовать выявлению учащимися особых примет зимней природы в разные периоды, добиться понимания её символического значения в природе, жизни и искусстве.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активного экспериментирования с красками, использования детьми в набросках собственных впечатлений и наблюдений зимней природы.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 четвероклассников навыки быстрого изображения людей в движении и элементов зимней природы с помощью мягких материалов.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Углубят представление о пейзаже как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жанре изобразительного искусства. 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Закрепят навыки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быстрого изображения людей в движении и элементов зимней природы 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 помощью мягких материалов. Научатся выявлять особые приметы зимней природы в разные периоды, понимать ее символическое значение в природе, жизни и искусстве, проводить эксперименты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красками, использовать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своей работе наброски собственных впечатлений и наблюдений зимней природы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CC47FC" w:rsidRPr="00776D6F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об особенностях и признаках зимней поры; составление описания зимних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пейзажей; приведение примеров изображения зимы в поэзии, живописи и графике; формулирование ответов на вопросы учителя; использование образной речи при описании зимних пейзажей;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формулировать проблему; самостоятельно осуществлять поиск способов решения проблем творческого и поискового характера (выразительные возможности цвета).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уметь выражать собственное мнение, отстаивать свою точку зрения, строить понятные речевые высказывания о красоте зимних пейзажей, своем отношении к произведениям живописи; выразительно читать стихотворения о зиме.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ориентированы на эмоционально-эстетическое восприятие зимней природы и произведений живописцев,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графиков, а также рисунков сверстников на зимнюю тему; эстетически восприимчивы к явлениям зимней природы, к произведениям искусства (поэзии, живописи, графики, народного искусства) и красоте окружающего мира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Зимние картины. Сюжетная композиция.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 xml:space="preserve">Русский музей. Городской пейзаж с </w:t>
            </w:r>
            <w:r w:rsidRPr="00CC47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фигурами людей в движении. Экскурсия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Создавать атмосферу для любования и восхищения детей причудами зимней природы, для их эмоционально-эстетического отзыва на произведения </w:t>
            </w:r>
            <w:r>
              <w:rPr>
                <w:rFonts w:ascii="Times New Roman" w:hAnsi="Times New Roman" w:cs="Times New Roman"/>
              </w:rPr>
              <w:lastRenderedPageBreak/>
              <w:t>живописцев, графиков и рисунки сверстников.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Содействовать целостному восприятию учащимися природных явлений.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образное мышление, фантазию детей.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 четвероклассников навыки работы над композицией с использованием подготовительных материалов предыдущего урока, осваивать приёмы свободной работы красками.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историей Русского музея, его коллекциями. Углубят представление о пейзаже,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композиции. Узнают об особенностях изображения городского пейзажа с фигурами людей. Закрепят 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ыки работы над композицией с ис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пользованием подготовительных материалов предыдущего урока. Освоят приемы свободной работы красками. Научатся передавать определенное состояние зимней природы и того, как человек себя проявляет в эту пору, чем занимается, чему радуется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CC47FC" w:rsidRPr="00714649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об особенностях и признаках зимней поры; составление описания зимних пейзажей; приведение примеров изображения зимы в поэзии, живописи, графике; формулирование ответов на вопросы учителя; использование образной речи при описании зимних пейзажей;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формулировать проблему; самостоятельно осуществлять поиск способов решения проблем творческого и поискового характера (выразительные возможности цвета).</w:t>
            </w:r>
          </w:p>
          <w:p w:rsidR="00CC47FC" w:rsidRPr="002433B1" w:rsidRDefault="00CC47FC" w:rsidP="00776D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выражать собственное мнение, отстаивать свою точку зрения, строить понятные речевые высказывания о красоте зимних пейзажей, своем отношении к произведениям живописи; выразительно читать стихотворения о зиме.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ориентированы на целостное восприятие природных явлений, любование и восхищение причудами зимней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природы, эмоционально-эстетическую отзывчивость на произведения живописцев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графиков и рисунки сверстников.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Ожившие вещи.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Натюрморт с натуры.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наблюдения и восприятия детьми форм старинных и современных предметов в жизни, в произведениях народного и профессионального искусства.</w:t>
            </w:r>
          </w:p>
          <w:p w:rsidR="00CC47FC" w:rsidRDefault="00CC47FC" w:rsidP="004A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атмосферу </w:t>
            </w:r>
            <w:r>
              <w:rPr>
                <w:rFonts w:ascii="Times New Roman" w:hAnsi="Times New Roman" w:cs="Times New Roman"/>
              </w:rPr>
              <w:lastRenderedPageBreak/>
              <w:t>для проникновения учащихся в сущность предметного мира, для понимания его значимости в жизни человека, его символики, одухотворённости и красоты.</w:t>
            </w:r>
          </w:p>
          <w:p w:rsidR="00CC47FC" w:rsidRDefault="00CC47FC" w:rsidP="004A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наблюдательность детей, развивать у них глазомер, образное мышление.</w:t>
            </w:r>
          </w:p>
          <w:p w:rsidR="00CC47FC" w:rsidRPr="0048008A" w:rsidRDefault="00CC47FC" w:rsidP="004A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 четвероклассников навыки составления и исполнения композиции натюрморта графическими средствами с передачей конструктивного строения предметов, их пропорций.</w:t>
            </w:r>
          </w:p>
        </w:tc>
        <w:tc>
          <w:tcPr>
            <w:tcW w:w="2125" w:type="dxa"/>
          </w:tcPr>
          <w:p w:rsidR="00CC47FC" w:rsidRPr="002433B1" w:rsidRDefault="00CC47FC" w:rsidP="00714649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Расширят представление о натюрморте, графической технике. Закрепят навыки составления и исполнения композиции натюрморта графическими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средствами с передачей конструктивного строения предметов, их пропорций. Научатся проникать 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ущность предметного мира для по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нимания его значимости в жизни человека, его символики, одухотворенности и красоты, выполнять натюрморт в технике графики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планировать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проговаривать последовательность действий на уроке, работать по составленному плану; отличать верно выполненное задание от неверного; самостоятельно организовывать рабочее место с учетом удобства и функциональности.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общеучебные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 осуществлять анализ объектов, устанавливать аналогии; осознанное и произвольное речевое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высказывание в устной форме об особенностях натюрморта в графике; составление описания различных предметов; формулирование ответов на вопросы учителя;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формулировать проблему; самостоятельно осуществлять поиск способов решения проблем творческого и поискового характера.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уметь строить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понятные речевые высказывания, использовать образную речь при описании разных предметов старины; участвовать в обсуждениях, аргументированно отстаивать свою точку зрения, совместно рассуждать и находить ответы на вопросы; выразительно пользоваться язы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 изобразительного искусства.</w:t>
            </w: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ориентированы на наблюдение и восприятие форм старинных и современных предметов в жизни, в произведениях народного и профессионального искусства; бережно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относятся к реликвиям (общенациональным и семейным)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Выразительность формы предметов.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Декоративный натюрморт.</w:t>
            </w:r>
          </w:p>
        </w:tc>
        <w:tc>
          <w:tcPr>
            <w:tcW w:w="2410" w:type="dxa"/>
          </w:tcPr>
          <w:p w:rsidR="00CC47FC" w:rsidRDefault="00CC47FC" w:rsidP="004A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наблюдения и восприятия детьми форм старинных и современных предметов в жизни, в произведениях народного и профессионального искусства.</w:t>
            </w:r>
          </w:p>
          <w:p w:rsidR="00CC47FC" w:rsidRDefault="00CC47FC" w:rsidP="004A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атмосферу для проникновения учащихся в сущность </w:t>
            </w:r>
            <w:r>
              <w:rPr>
                <w:rFonts w:ascii="Times New Roman" w:hAnsi="Times New Roman" w:cs="Times New Roman"/>
              </w:rPr>
              <w:lastRenderedPageBreak/>
              <w:t>предметного мира, для понимания его значимости в жизни человека, его символики, одухотворённости и красоты.</w:t>
            </w:r>
          </w:p>
          <w:p w:rsidR="00CC47FC" w:rsidRDefault="00CC47FC" w:rsidP="004A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наблюдательность детей, развивать у них глазомер, образное мышление.</w:t>
            </w:r>
          </w:p>
          <w:p w:rsidR="00CC47FC" w:rsidRPr="0048008A" w:rsidRDefault="00CC47FC" w:rsidP="004A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 четвероклассников навыки составления и исполнения композиции натюрморта графическими средствами с передачей конструктивного строения предметов, их пропорций.</w:t>
            </w:r>
          </w:p>
        </w:tc>
        <w:tc>
          <w:tcPr>
            <w:tcW w:w="2125" w:type="dxa"/>
          </w:tcPr>
          <w:p w:rsidR="00CC47FC" w:rsidRPr="002433B1" w:rsidRDefault="00CC47FC" w:rsidP="007146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Узнают, какими приемами можно усилить декоративность композиции. Закрепят знания о холодной и теплой цветовой гамме, цветовом контрасте,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мпозиционно-колористических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схе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мах натюрмортов, навыки составления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исполнения композиции декоративного натюрморта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передачей формы предметов и локального цвета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уметь осуществлять пошаговый контроль своих действий, ориентируясь на объяснение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CC47FC" w:rsidRPr="00714649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 эмоционально реагировать на цвет и форму предметов, осуществлять анализ объектов, устанавливать аналогии при выяснении цвета натуры и для подбора оттенков красок при выполнении декоративной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композиции;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 разных оттенках цвета и способах достижения декоративности в рисунке.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пользоват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ься языком изобразительного ис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кусства, доносить свою позицию до собеседника; оформить свою мысль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устной форме; слушать и пони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мать высказывания собеседников.</w:t>
            </w: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ориентированы на наблюдение и восприятие форм старинных и современных предметов в жизни, в произведениях народного и профессионального искусства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Русское поле. Бородино. Портрет. Батальный жанр.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Зарисовки воинов времён войны 1812  года.</w:t>
            </w:r>
          </w:p>
        </w:tc>
        <w:tc>
          <w:tcPr>
            <w:tcW w:w="2410" w:type="dxa"/>
          </w:tcPr>
          <w:p w:rsidR="00CC47FC" w:rsidRDefault="00CC47FC" w:rsidP="0052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детям представление о бородинском сражении как величайшей битве в отечественной истории средствами изобразительного искусства и поэзии (М.Ю. Лермонтов «Бородино» и стихотворения других поэтов).</w:t>
            </w:r>
          </w:p>
          <w:p w:rsidR="00CC47FC" w:rsidRDefault="00CC47FC" w:rsidP="0052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пробуждению </w:t>
            </w:r>
            <w:r>
              <w:rPr>
                <w:rFonts w:ascii="Times New Roman" w:hAnsi="Times New Roman" w:cs="Times New Roman"/>
              </w:rPr>
              <w:lastRenderedPageBreak/>
              <w:t>гражданственного и патриотического самосознания учащихся.</w:t>
            </w:r>
          </w:p>
          <w:p w:rsidR="00CC47FC" w:rsidRDefault="00CC47FC" w:rsidP="0052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 учащихся зрительную компетентность, умение высказать своё суждение о замысле художника.</w:t>
            </w:r>
          </w:p>
          <w:p w:rsidR="00CC47FC" w:rsidRDefault="00CC47FC" w:rsidP="0052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четвероклассников навыки быстрого наброска фигуры человека с опорой на схематические фигуры.</w:t>
            </w:r>
          </w:p>
          <w:p w:rsidR="00CC47FC" w:rsidRPr="0048008A" w:rsidRDefault="00CC47FC" w:rsidP="0052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творческое воображение детей.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Получат представление о Бородинском сражении как о величайшей битве в отечественной истории, отраженной в произведениях художников, поэтов средствами изобразительного искусства и поэзии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(М. Ю. Лермонтов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«Бородино» и стихотворения других поэтов). Расширят представление о портрете и батальном жанре. 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Освоят навыки быстрого наброска фигуры человека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опорой на схематические фигуры. 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Научатся выполнять зарисовки воинов времен войны 1812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принимать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сохранять творческую задачу, планируя свои действия в соответствии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ней; различать способ и результат действия; в сотрудничестве с учителем ставить новые творческие и учебные задачи.</w:t>
            </w:r>
          </w:p>
          <w:p w:rsidR="00CC47FC" w:rsidRPr="00714649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прослушанных текстов различных жанров, рассказа учителя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выявление основной и второсте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пенной информации; умение преобразовывать вербальную информацию в художественный образ;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источников, расширяющей и дополняющей представление о средствах выразительности, используемых художниками в портретной живописи.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использовать образную речь, рассказывая о своих впечатлениях от просмотра портретов героев Бородинского сражения; уметь сотрудничать с учителем и сверстником; осознавать содержание своих действий и степень усвоения учебного материала; высказывать свои суждения, отстаивать свою позицию, прислушиваться к мнению оппонентов.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FC" w:rsidRPr="002433B1" w:rsidRDefault="00CC47FC" w:rsidP="007146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ориентированы на уважение к русским воинам, проявление гражданственного и патриотического самосознания, бережное отношение </w:t>
            </w:r>
          </w:p>
          <w:p w:rsidR="00CC47FC" w:rsidRPr="0031058B" w:rsidRDefault="00CC47FC" w:rsidP="007146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 памятникам воинской славы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«Недаром помнит вся Россия про день Бородина…».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Сюжетная композиция.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 xml:space="preserve">Иллюстрация стихотворения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 xml:space="preserve">М. Лермонтова «Бородино». </w:t>
            </w:r>
          </w:p>
        </w:tc>
        <w:tc>
          <w:tcPr>
            <w:tcW w:w="2410" w:type="dxa"/>
          </w:tcPr>
          <w:p w:rsidR="00CC47FC" w:rsidRDefault="00CC47FC" w:rsidP="00F1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детям представление о войне 1812 г. Как народной войне для России.</w:t>
            </w:r>
          </w:p>
          <w:p w:rsidR="00CC47FC" w:rsidRDefault="00CC47FC" w:rsidP="00F1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пробуждению гражданственного и патриотического самосознания учащихся.</w:t>
            </w:r>
          </w:p>
          <w:p w:rsidR="00CC47FC" w:rsidRDefault="00CC47FC" w:rsidP="00F1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 учащихся зрительную компетентность в процессе эстетического восприятия картин батальонного жанра.</w:t>
            </w:r>
          </w:p>
          <w:p w:rsidR="00CC47FC" w:rsidRDefault="00CC47FC" w:rsidP="00F1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творческое воображение детей.</w:t>
            </w:r>
          </w:p>
          <w:p w:rsidR="00CC47FC" w:rsidRDefault="00CC47FC" w:rsidP="00F1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Формировать у четвероклассников умение рисовать сюжетную композицию согласно выбранному тексту стихотворения М. Лермонтова..</w:t>
            </w:r>
          </w:p>
          <w:p w:rsidR="00CC47FC" w:rsidRPr="0048008A" w:rsidRDefault="00CC47FC" w:rsidP="00F16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Получат пред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ставление об Отечественной войне 1812 г. как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о народной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войне для России. Научатся продумывать композиционную схему рисунка, выбирать художественные материалы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реализации своего замысла, рисовать сюжетную композицию согласно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выбранному тексту стихотворения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М. Лермонтова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C47FC" w:rsidRPr="00714649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прослушанных текстов различных жанров, рассказа учителя; выявление основной и второстепенной информации; умение преобразовывать вербальную информацию в художественный образ;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информации, расширяющей и дополняющей представление о художественных выразительных средствах в композиции.</w:t>
            </w:r>
          </w:p>
          <w:p w:rsidR="00CC47FC" w:rsidRPr="002433B1" w:rsidRDefault="00CC47FC" w:rsidP="007146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строить понятные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речевые высказывания, участвовать в обсуждении средств выразительности языка живописи в произведениях, отображающих моменты Отечественной войны 1812 г., аргументированно отстаивать свою точку зрения, совместно рассуждать и находить ответы на вопросы; выр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азительно читать стихотворение.</w:t>
            </w:r>
          </w:p>
        </w:tc>
        <w:tc>
          <w:tcPr>
            <w:tcW w:w="2268" w:type="dxa"/>
          </w:tcPr>
          <w:p w:rsidR="00CC47FC" w:rsidRPr="002433B1" w:rsidRDefault="00CC47FC" w:rsidP="007146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ориентированы на уважение к русским воинам, проявление </w:t>
            </w:r>
          </w:p>
          <w:p w:rsidR="00CC47FC" w:rsidRPr="0031058B" w:rsidRDefault="00CC47FC" w:rsidP="007146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гражданственного и патриотического самосознания, бережное отношение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к памятникам воинской славы; эстетически воспринимают картины батального жанра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 мира в народном костюме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 внешнем убранстве крестьянского дома. </w:t>
            </w:r>
            <w:r w:rsidRPr="00CC47FC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о</w:t>
            </w: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бразы-символы. </w:t>
            </w: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Человек, мир природы в реальной жизни. Урок-сказка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формированию у детей представления о картине мироздания, отражённой в убранстве крестьянского жилища и костюма.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атмосферу для понимания учащимися символики народного орнамента, народных представлений о его магических свойствах, высокой духовности и красоты.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 четвероклассников навыки изображения орнаментальных мотивов в соответствии с их символическим значением.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Получат пред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ставления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о карти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мироздания, отраженной в уб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ранстве крестьянского жилища и костюма. Закрепят навыки изображения орнаментальных мотивов в соответствии с их символическим значением. Научатся понимать символику народного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орнамента, народных представле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ний о его магических свойствах, высокой духовности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красоты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организовывать свое творческое пространство, определять последовательность промежуточных целей с учётом конечного результата; отличать верно выполненное задание от неверного; адекватно воспринимать оценку своей работы, высказанную педагогом или сверстниками.</w:t>
            </w:r>
          </w:p>
          <w:p w:rsidR="00CC47FC" w:rsidRPr="00714649" w:rsidRDefault="00CC47FC" w:rsidP="00776D6F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картине мироздания, отраженной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убранстве крестьянского жилища и костюма; умение составлять и анализировать варианты узоров-оберегов;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осуществлять поиск информации в разных источниках, ее осмысление.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образно излагать своё мнение, аргументировать свою точку зрения, слушать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других, уважать мнение другого, совместно рассуждать и находить ответы на вопросы, формулировать вопросы для уточнения информации.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моционально воспринимают изделия декоративно-прикладного искусства, чувствуют своеобразие связей декоративных орнаментальных мотивов с предметным окружением и силами природы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Народная расписная </w:t>
            </w: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картинка-лубок.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Декоративная композиция.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Графические упражнения.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Создавать условия для восприятия детьми народной лубочной </w:t>
            </w:r>
            <w:r>
              <w:rPr>
                <w:rFonts w:ascii="Times New Roman" w:hAnsi="Times New Roman" w:cs="Times New Roman"/>
              </w:rPr>
              <w:lastRenderedPageBreak/>
              <w:t>картинки, понимания ими её широкого значения в народной живописи.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учащимся специфику технологии изготовления лубка, своеобразие его символики, графических приёмов, линии, цвета, композиции.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закреплению у четвероклассников графических навыков, а также освоению ими новых способов изображения.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 школьников навыки работы над декоративной сюжетной композицией, используя приёмы лубочной техники.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Получат пред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ставление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процессе изготовления народны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картинок, разнообразии сюже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тов, тем, образов лубочных картинок. 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Узнают специфику технологии изготовления лубка, своеобразие его символики, графическ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 приемов, линии, цвета, компо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зиции. Закрепят  графические навыки. Освоят новые способы изображения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уметь организовывать свое творческое пространство, определять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последовательность промежуточных целей с учётом конечного результата, адекватно воспринимать оценку своей работы, высказанную педагогом или сверстниками.</w:t>
            </w:r>
          </w:p>
          <w:p w:rsidR="00CC47FC" w:rsidRPr="00714649" w:rsidRDefault="00CC47FC" w:rsidP="0071464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 помощью сравнения отдельных признаков, характерных для произведений лубочного искусства, их анализ и использование этих приемов в своей работе; освоение способов решения проблем творческого и поискового характера;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о творческом процессе изготов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ления лубочных картинок, их особенностях.</w:t>
            </w:r>
          </w:p>
          <w:p w:rsidR="00CC47FC" w:rsidRPr="002433B1" w:rsidRDefault="00CC47FC" w:rsidP="00776D6F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уметь совместно рассуждать и находить ответы на вопросы, задавать существенные вопросы, формулировать собственное мнение; составлять рассказ о своих вп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ечатлениях о лубочных картинах.</w:t>
            </w:r>
          </w:p>
        </w:tc>
        <w:tc>
          <w:tcPr>
            <w:tcW w:w="2268" w:type="dxa"/>
          </w:tcPr>
          <w:p w:rsidR="00CC47FC" w:rsidRPr="0031058B" w:rsidRDefault="00CC47FC" w:rsidP="00714649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оспринимают народную лубочную картинку, понимают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ее широкое значение в народной жизни; выражают в творческой работе отношен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 к сюжету средствами художес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твенного образного языка народного декоративно-прикладного искусства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Народная расписная картинка-лубок.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Декоративная композиция.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Лубочная картина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к пословицам, поговоркам, песням. Урок-</w:t>
            </w:r>
            <w:r w:rsidRPr="00CC47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викторина</w:t>
            </w:r>
          </w:p>
        </w:tc>
        <w:tc>
          <w:tcPr>
            <w:tcW w:w="2410" w:type="dxa"/>
          </w:tcPr>
          <w:p w:rsidR="00CC47FC" w:rsidRDefault="00CC47FC" w:rsidP="00966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Создавать условия для восприятия детьми народной лубочной картинки, понимания ими её широкого значения в народной живописи.</w:t>
            </w:r>
          </w:p>
          <w:p w:rsidR="00CC47FC" w:rsidRDefault="00CC47FC" w:rsidP="00966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Раскрывать учащимся специфику технологии изготовления лубка, своеобразие его символики, </w:t>
            </w:r>
            <w:r>
              <w:rPr>
                <w:rFonts w:ascii="Times New Roman" w:hAnsi="Times New Roman" w:cs="Times New Roman"/>
              </w:rPr>
              <w:lastRenderedPageBreak/>
              <w:t>графических приёмов, линии, цвета, композиции.</w:t>
            </w:r>
          </w:p>
          <w:p w:rsidR="00CC47FC" w:rsidRDefault="00CC47FC" w:rsidP="00966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закреплению у четвероклассников графических навыков, а также освоению ими новых способов изображения.</w:t>
            </w:r>
          </w:p>
          <w:p w:rsidR="00CC47FC" w:rsidRPr="0048008A" w:rsidRDefault="00CC47FC" w:rsidP="00966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 школьников навыки работы над декоративной сюжетной композицией, используя приёмы лубочной техники.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Узнают специфику технологии изготовле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лубка, графические, декоративные 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 колористические особенно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softHyphen/>
              <w:t>сти. Закрепят навыки работы над декорат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ивной сюжетной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композицией с ис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пользованием приемов лубочной техники, графические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образец и правило выполнения действия; контролировать и корректировать свои действия в соответствии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конкретными условиями;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CC47FC" w:rsidRPr="00714649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 помощью сравнения отдельных признаков, характерны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 для произведений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лубочного ис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кусства, их анализ и использование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этих приемов в своей работе; освоение способов решения проблем творческого и поискового характера;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 творческом процессе изготовления лубочных картинок, их особенностях.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уметь совместно рассуждать и находить ответы на вопросы, формулировать их; использовать образную речь при описании сюжетов лубочных картинок, объяснять смысл (пони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мать суть) пословиц, поговорок.</w:t>
            </w: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оспринимают народную лубочную картинку, понимают ее широкое значение в народной жизни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Раздел «Восхитись созидательными силами природы и человека»</w:t>
            </w: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Вода – живительная стихия. Проект экологического плаката.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знакомит детей с архетипами искусства на примере природной стихии – воды, раскрывая её роль в жизни человека и место в искусстве.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восприятия учащимися одного из видов графического искусства – экологического плаката, расширять их знания о значении плаката в современной жизни.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пониманию четвероклассниками особенностей </w:t>
            </w:r>
            <w:r>
              <w:rPr>
                <w:rFonts w:ascii="Times New Roman" w:hAnsi="Times New Roman" w:cs="Times New Roman"/>
              </w:rPr>
              <w:lastRenderedPageBreak/>
              <w:t>плакатного искусства, его композиционной, графической, цветовой специфики.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 четвероклассников навыки работы над композицией плаката по экологической тематике, используя разнообразные материалы.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архетипами искусства 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 примере природной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стихии – воды, плакатом как одним из жанров</w:t>
            </w:r>
          </w:p>
          <w:p w:rsidR="00CC47FC" w:rsidRPr="002433B1" w:rsidRDefault="00CC47FC" w:rsidP="00776D6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изобразительного искусства. Узнают роль воды в жизни человека и место в искусстве. Закрепят графические навыки: в написании текста, в отборе изобразительных мотивов их обобщенному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решению и компоновке. Узнают особенности плакатного искусства, его композиционной, графической, цветовой специфики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принимать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сохранять творческую задачу, планируя свои действия в соответствии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ней; в сотрудничестве с учителем ставить новые творческие и учебные задачи.</w:t>
            </w:r>
          </w:p>
          <w:p w:rsidR="00CC47FC" w:rsidRPr="00714649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 самостоятельно формул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ировать творческую проблему, де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лать умозаключения и выводы в словесной форме, осуществлять анализ объектов; осознанное и произвольное речевое высказывание в устной форме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 особенностях плакатного искус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ства;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поиска информации из разных ис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точников, расширяющей и дополняющей представление о плакате, средствах выразительности плаката.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активно слушать одноклассников, учителя, вступать в коллективное учебное сотрудничество,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совместно рассуждать и находить ответы на вопросы, формулировать их; использовать образную речь при описании произведений живописи.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меют положительное отношение к творческой деятельности; эстетически воспринимают окружающую природу, понимают необходимость бережного отношения к природе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Повернись к мирозданью.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 экологического плаката в технике коллажа.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 xml:space="preserve">Виды графики. </w:t>
            </w:r>
          </w:p>
        </w:tc>
        <w:tc>
          <w:tcPr>
            <w:tcW w:w="2410" w:type="dxa"/>
          </w:tcPr>
          <w:p w:rsidR="00CC47FC" w:rsidRDefault="00CC47FC" w:rsidP="00DB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знакомит детей с архетипами искусства на примере природной стихии – воды, раскрывая её роль в жизни человека и место в искусстве.</w:t>
            </w:r>
          </w:p>
          <w:p w:rsidR="00CC47FC" w:rsidRDefault="00CC47FC" w:rsidP="00DB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восприятия учащимися одного из видов графического искусства – экологического плаката, расширять их знания о значении плаката в современной жизни.</w:t>
            </w:r>
          </w:p>
          <w:p w:rsidR="00CC47FC" w:rsidRDefault="00CC47FC" w:rsidP="00DB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пониманию четвероклассниками особенностей плакатного искусства, его композиционной, графической, цветовой специфики.</w:t>
            </w:r>
          </w:p>
          <w:p w:rsidR="00CC47FC" w:rsidRPr="0048008A" w:rsidRDefault="00CC47FC" w:rsidP="00DB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 четвероклассников </w:t>
            </w:r>
            <w:r>
              <w:rPr>
                <w:rFonts w:ascii="Times New Roman" w:hAnsi="Times New Roman" w:cs="Times New Roman"/>
              </w:rPr>
              <w:lastRenderedPageBreak/>
              <w:t>навыки работы над композицией плаката по экологической тематике, используя разнообразные материалы.</w:t>
            </w:r>
          </w:p>
        </w:tc>
        <w:tc>
          <w:tcPr>
            <w:tcW w:w="2125" w:type="dxa"/>
          </w:tcPr>
          <w:p w:rsidR="00CC47FC" w:rsidRPr="002433B1" w:rsidRDefault="00CC47FC" w:rsidP="00714649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Расширят свои представления о плакате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об одном из видов графичес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кого искусства, особенностях цветового и композиционного решения плаката. Узнают приемы написания слов для плаката. Закрепят графические навыки в написании текста, навыки работы над композицией плаката по экологической тематике, используя разнообразные материалы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уметь осуществлять пошаговый контроль своих действий, ориентируясь на объяснение учителя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составленный план, а затем самостоятельно оценивать правильность выполнения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ействий на уровне адекват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ной ретроспективной оценки.</w:t>
            </w:r>
          </w:p>
          <w:p w:rsidR="00CC47FC" w:rsidRPr="00714649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выбирать наиболее эффективный способ решения творческой задачи в зависимости от конкретных условий; анализировать варианты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мпозиций; выбирать наиболее вы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разительную композицию;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об особенностях композиционного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цветового решения плаката, в технике коллажа.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участвовать в коллективном обсуждении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отстаивать свою точку зрения.</w:t>
            </w: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меют желание учиться новому и способны к организации своей деятельности (планированию, контролю, оценке); эстетически воспринимают окружающую природу, понимают необходимость бережного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 к природе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Русский мотив.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Композиция пейзажа. Колорит.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Весенний пейзаж. Экскурсия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наблюдения и эмоционально-эстетического восприятия детьми весенней природы и произведений живописцев, графиков, народных мастеров.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Содействовать выявлению учащимися особых примет весенней природы в разные периоды, пониманию ими символического значения весеннего времени года в природе, искусстве и жизни человека.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активного экспериментирования детей с художественными материалами, мелками, красками, использования ими в своих набросках впечатлений и наблюдений природы в родных местах.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 </w:t>
            </w:r>
            <w:r>
              <w:rPr>
                <w:rFonts w:ascii="Times New Roman" w:hAnsi="Times New Roman" w:cs="Times New Roman"/>
              </w:rPr>
              <w:lastRenderedPageBreak/>
              <w:t>четвероклассников навыки чтения композиционных схем художественных произведений, а также работы над эскизом своей композиции.</w:t>
            </w:r>
          </w:p>
          <w:p w:rsidR="00CC47FC" w:rsidRPr="0048008A" w:rsidRDefault="00CC47FC" w:rsidP="0085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 учеников живописные навыки в передаче определённого весеннего состояния. Помогать детям осваивать приёмы работы в технике акварельных или восковых мелков, монотипии.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Расширят представление о весеннем времени года в искусстве и действительности как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о символе пробуждения при</w:t>
            </w:r>
            <w:r w:rsidRPr="002433B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роды, о пейзаже.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Научатся выявлять особые приметы весенней природы в разные периоды, понимать символическое значение весеннего времени года в природе, искусстве и жизни человека, экспериментировать с художественными материа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лами, мелками, красками, пользо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ваться ими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своих набросках впечатлений и наблюдений природы.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Закрепят навыки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чтения композиционных схем художественных произведений, работы над эскизом своей композиции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свое рабочее место с учетом правил безопасности, удобства и функциональности; оценивать и анализировать результат своего труда; планировать алгоритм действий по выполнению творческой практической работы.</w:t>
            </w:r>
          </w:p>
          <w:p w:rsidR="00CC47FC" w:rsidRPr="00714649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 красоте пейзажей; составление описания различных пейзажей; приведение поэтических, изобразительных примеров изображения пейзажа; выявление с помощью сравнения особенностей изображения пространства на плоскости;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поиска информации из разных ис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точников, расширяющей и дополняющей представление о композиционном построении пейзажей.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вступать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коллективное учебное сотрудничество, использовать образную речь при описании пейзажей; выразительно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читать стихотворения-описания пейзажей; участвовать в коллективном обсуждении, отстаивать свою точку зрения.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Сориентированы на эмо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ционально-эстетическое восприятие весенней природы и произведений живописцев, графиков, народных мастеров; имеют положительное отношение к изобразительной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Русский мотив. Пейзаж: композиция, колорит, цветовая гамма, пространство.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Творчество К. Юона. Весенний пейзаж.</w:t>
            </w:r>
          </w:p>
        </w:tc>
        <w:tc>
          <w:tcPr>
            <w:tcW w:w="2410" w:type="dxa"/>
          </w:tcPr>
          <w:p w:rsidR="00CC47FC" w:rsidRDefault="00CC47FC" w:rsidP="0085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наблюдения и эмоционально-эстетического восприятия детьми весенней природы и произведений живописцев, графиков, народных мастеров.</w:t>
            </w:r>
          </w:p>
          <w:p w:rsidR="00CC47FC" w:rsidRDefault="00CC47FC" w:rsidP="0085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Содействовать выявлению учащимися особых примет весенней природы в разные периоды, пониманию ими символического значения весеннего времени года в природе, искусстве и жизни человека.</w:t>
            </w:r>
          </w:p>
          <w:p w:rsidR="00CC47FC" w:rsidRDefault="00CC47FC" w:rsidP="0085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условия для </w:t>
            </w:r>
            <w:r>
              <w:rPr>
                <w:rFonts w:ascii="Times New Roman" w:hAnsi="Times New Roman" w:cs="Times New Roman"/>
              </w:rPr>
              <w:lastRenderedPageBreak/>
              <w:t>активного экспериментирования детей с художественными материалами, мелками, красками, использования ими в своих набросках впечатлений и наблюдений природы в родных местах.</w:t>
            </w:r>
          </w:p>
          <w:p w:rsidR="00CC47FC" w:rsidRDefault="00CC47FC" w:rsidP="0085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 четвероклассников навыки чтения композиционных схем художественных произведений, а также работы над эскизом своей композиции.</w:t>
            </w:r>
          </w:p>
          <w:p w:rsidR="00CC47FC" w:rsidRPr="0048008A" w:rsidRDefault="00CC47FC" w:rsidP="0085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 учеников живописные навыки в передаче определённого весеннего состояния. Помогать детям осваивать приёмы работы в технике акварельных или восковых мелков, монотипии.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творчеством художника К. Юона.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Закрепят живописные навыки; в передаче определенного весеннего состояния. Освоят приемы работы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технике акварельных красок или восковых мелков, монотипии. Научатся воплощать свои замыслы в реальные рисунки с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редачей своего отношения к изо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бражаемому, анализировать варианты композиций, продумывать колористическое решение, подбирать на палитре цветовую гамму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организовывать свое рабочее место с учетом правил безопасности, удобства и функциональности, планировать, контролировать и оценивать учебные действия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C47FC" w:rsidRPr="00714649" w:rsidRDefault="00CC47FC" w:rsidP="00534398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умениевыбирать наиболее эффективный способ решения творческой задачи в зависимости от конкретных условий; осуществлять анализ объектов;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 пейзаже, средствах выразительности в пейзаже, композиционном построении рисунка.</w:t>
            </w:r>
          </w:p>
          <w:p w:rsidR="00CC47FC" w:rsidRPr="002433B1" w:rsidRDefault="00CC47FC" w:rsidP="005343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уметь совместно рассуждать и находить ответы на вопросы, задавать существенные вопросы, формулировать собственное мнение; выразительно пользоваться языком изобразительного искусства; оформить свою мысль в устной и живописной форме.</w:t>
            </w:r>
          </w:p>
          <w:p w:rsidR="00CC47FC" w:rsidRPr="002433B1" w:rsidRDefault="00CC47FC" w:rsidP="005343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ориентированы на эмоционально-эстетическое восприятие весенней природы и произведений живописцев, графиков, народных мастеров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Всенародный праздник – День Победы.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 защитника Отечества в скульптуре и живописи.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Углубить представление детей о подвиге нашего народа в Великой Отечественной войне 1941 – 1945 гг., запечатлённом в произведениях разных видов искусства.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Способствовать восприятию духовного и нравственного мира учащихся, развивая у них чувство исторической преемственности, проявленное народом в борьбе за освобождение своей земли от нашествия фашистских захватчиков в 1941 – 1945 гг.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 четвероклассников эстетическое восприятие произведений скульптуры и живописи.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творческое воображение детей.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Углубят представление </w:t>
            </w:r>
          </w:p>
          <w:p w:rsidR="00CC47FC" w:rsidRPr="002433B1" w:rsidRDefault="00CC47FC" w:rsidP="00714649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 подвиге нашего народа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ликой Отечественной войне 1941–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1945 гг., запечатл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енном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произведениях разных ви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дов искусства. Познакомятся с произведениями изобразительного искусства разных жанров, посвященными подвигу нашего народа. Расширят представление о скульптуре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 о жанре изобразительного ис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кусства. Закрепят навыки работы с художественными материалами. 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Научатся продумывать свой замысел и выполнять эскиз памятника в соответствии с 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оценивать и анализировать результат своего труда, определять то, что лучше всего получилось, вносить изменения в композицию в соответствии с законами ее построения.</w:t>
            </w:r>
          </w:p>
          <w:p w:rsidR="00CC47FC" w:rsidRPr="00714649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об особенностях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скульптуры; выявление с помощью сравнения отдельных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признаков, характерных для сопоставляемых памятников (средств выразительности);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памятниках, посвященных подвигу народа в войне 1941–1945 гг.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строить речевое монологическое высказывание об особенностях скульптуры как жанра изобразительного искусства,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о подвигах народа в войне, об образе защитника Отечества, о своих идеях художественного решения на уроке творческой задачи;  участвовать в коллективном обсуждении выполненных работ, отстаивать собственное мнение; проговаривать этапы работы над композицией; совместно рассуждат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 и находить ответы на вопросы.</w:t>
            </w: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роявляют патриотические чувства, чувства гордости за подвиги нашего народа; воспринимают эти идеи в произведениях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искусства; сориентированы на историческую преемственность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«Медаль за бой, за труд </w:t>
            </w: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 одного металла льют». Медальерное искусство. Образы-символы.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</w:t>
            </w:r>
            <w:r w:rsidRPr="00CC47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медали.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Способствовать восприятию духовного и нравственного мира четвероклассников, развивать у них чувство исторической преемственности, патриотизма.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детям элементарные представления о </w:t>
            </w:r>
            <w:r>
              <w:rPr>
                <w:rFonts w:ascii="Times New Roman" w:hAnsi="Times New Roman" w:cs="Times New Roman"/>
              </w:rPr>
              <w:lastRenderedPageBreak/>
              <w:t>медальерном искусстве на материале вернисажа «Боевые награды», способствовать восприятию глубокого уважения к правительственным наградам героев Великой Отечественной войны.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четвероклассников навыки композиционного решения образа-символа для памятной медали ко дню Победы.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творческое воображение детей.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Получат элементарные представления о медальерном искусстве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материале вернисажа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«Боевые награды», творческом процессе создания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орденов и медалей. Узнают об условном языке изображений на медалях и орденах. Закрепят навыки композиционного решения образа-символа для памятной медали ко Дню Победы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оценивать и анализировать результат своего труда, определять то, что лучше всего получилось, вносить изменения в композицию в соответствии с законами ее построения.</w:t>
            </w:r>
          </w:p>
          <w:p w:rsidR="00CC47FC" w:rsidRPr="00714649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решения познавательной задачи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(анализ, сравнение образов-символов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медалях и орденах);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образах-символах, медальерном искусстве.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объяснять свой выбор при совместном об-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суждении заявленных вопросов, выслушивать и слышать учителя, одноклассников, с помощью вопросов получать 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обходимые сведения от партнера.</w:t>
            </w: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Сориентированы на глу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бокое уважение к правительственным наградам героев Великой Отечественной войны; проявляют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чувство гордости за свою страну.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Орнаментальный образ в веках.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Орнамент народов мира.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 xml:space="preserve">Архитектура Узбекистана. 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учащихся с узорами в резьбе по ганчу на примере архитектуры Узбекистана.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детям представление о технике исполнения узоров по ганчу.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 учащихся эстетическое восприятие особенностей орнаментального искусства стран Востока.</w:t>
            </w:r>
          </w:p>
          <w:p w:rsidR="00CC47FC" w:rsidRPr="0048008A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</w:t>
            </w:r>
            <w:r>
              <w:rPr>
                <w:rFonts w:ascii="Times New Roman" w:hAnsi="Times New Roman" w:cs="Times New Roman"/>
              </w:rPr>
              <w:lastRenderedPageBreak/>
              <w:t>четвероклассников графические умения в исполнении элементов узбекского резного орнамента.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узорами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резьбе по ганчу на примере архитектуры Узбекистана, с символикой узбекских орнаментов. Получат представление о технике исполнения узоров по ганчу. Узнают суть понятия «арабески».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Овладеют графическими умениями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исполнении элементов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узбекского резного орнамента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организовывать свое рабочее место с учетом удобства и безопасности работы, планировать, контролировать и оценивать учебные действия в соответствии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C47FC" w:rsidRPr="00714649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 помощью сравнения отдельных признаков, характерных для сопоставляемых орнаментов; умение анализировать результаты сравнения, познавая основные средствавыразительности в изобразительном искусстве;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орнаментах народов мира, технике выполнения вырезных узоров.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участво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вать в обсуждении содержания и выразительных средств в произведениях изобразительного искусства, строить понятные речевые высказывания, отстаивать собственное мнение,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ормулировать ответы на вопросы.</w:t>
            </w: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ориентированы на эстетическое восприятие особенностей орнаментального искусства стран Востока;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уважением относятся к искус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ству народов мира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Затейливый узор по ганчу. Орнамент народов мира: шедевры архитектуры Узбекистана.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 xml:space="preserve">Узор в круге по мотивам узбекского орнамента. </w:t>
            </w:r>
          </w:p>
        </w:tc>
        <w:tc>
          <w:tcPr>
            <w:tcW w:w="2410" w:type="dxa"/>
          </w:tcPr>
          <w:p w:rsidR="00CC47FC" w:rsidRDefault="00CC47FC" w:rsidP="008B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Познакомить учащихся с узорами в резьбе по ганчу на примере архитектуры Узбекистана.</w:t>
            </w:r>
          </w:p>
          <w:p w:rsidR="00CC47FC" w:rsidRDefault="00CC47FC" w:rsidP="008B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детям представление о технике исполнения узоров по ганчу.</w:t>
            </w:r>
          </w:p>
          <w:p w:rsidR="00CC47FC" w:rsidRDefault="00CC47FC" w:rsidP="008B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 учащихся эстетическое восприятие особенностей орнаментального искусства стран Востока.</w:t>
            </w:r>
          </w:p>
          <w:p w:rsidR="00CC47FC" w:rsidRPr="0048008A" w:rsidRDefault="00CC47FC" w:rsidP="008B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четвероклассников графические умения в исполнении элементов узбекского резного орнамента.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Познакомятся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 узорами </w:t>
            </w:r>
          </w:p>
          <w:p w:rsidR="00CC47FC" w:rsidRPr="002433B1" w:rsidRDefault="00CC47FC" w:rsidP="00776D6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 резьбе по ганчу на примере архитектуры Узбекистана. Получат представление о технике исполнения узоров по ганчу. Овладеют графическими умениями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 исполнении элементов узбекского резного орнамента. Научатся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выполнять симметричный узор в круге с символикой узбекских орнаментов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рисунок; планировать алгоритм действий по выполнению творческой практической работы.</w:t>
            </w:r>
          </w:p>
          <w:p w:rsidR="00CC47FC" w:rsidRPr="00714649" w:rsidRDefault="00CC47FC" w:rsidP="0071464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 помощью сравнения отдельных признаков, характерных для сопоставляемых орнаментов; умение анализировать результаты сравнения, познавая основные средствавыразительности в изобразительном искусстве;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учебника, твор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ческой тетради, по воспроизведе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нию в памяти примеров из личного практического опыта), дополняющей и расширяющей имеющиеся представления об орнаментах народов мира, о технике выполнения вырезных узоров.</w:t>
            </w:r>
          </w:p>
          <w:p w:rsidR="00CC47FC" w:rsidRPr="002433B1" w:rsidRDefault="00CC47FC" w:rsidP="00776D6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излагать свое мнение и аргументировать свою точку зрения и оценку событий, не создавать конфликтов 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находить выходы из спорных ситуаций, инициативно сотруднича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ть в поиске и сборе информации.</w:t>
            </w: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ринимают ценности отечественной и мировой культуры, эмоционально оценивают шедевры мирового искусства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Круглый год.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Образ времени года в искусстве. Декоративная композиция.</w:t>
            </w:r>
          </w:p>
        </w:tc>
        <w:tc>
          <w:tcPr>
            <w:tcW w:w="2410" w:type="dxa"/>
          </w:tcPr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наблюдения эстетического восприятия детьми летней природы как символа расцвета природы, как символа периода зрелости в человеческой жизни и произведений художников-живописцев, графиков, народных мастеров.</w:t>
            </w:r>
          </w:p>
          <w:p w:rsidR="00CC47FC" w:rsidRDefault="00CC47FC" w:rsidP="00CB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Содействовать активному экспериментированию учащихся с художественными материалами, использованию впечатлений и наблюдений природы в родных местах в творческой самостоятельной работе.</w:t>
            </w:r>
          </w:p>
          <w:p w:rsidR="00CC47FC" w:rsidRPr="0048008A" w:rsidRDefault="00CC47FC" w:rsidP="00A43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 четвероклассников навыки декоративного обобщения, изобразительные приёмы уподобления, а также умения самостоятельно работать над созданием </w:t>
            </w:r>
            <w:r>
              <w:rPr>
                <w:rFonts w:ascii="Times New Roman" w:hAnsi="Times New Roman" w:cs="Times New Roman"/>
              </w:rPr>
              <w:lastRenderedPageBreak/>
              <w:t>художественного образа-символа одного из времён года.</w:t>
            </w:r>
          </w:p>
        </w:tc>
        <w:tc>
          <w:tcPr>
            <w:tcW w:w="2125" w:type="dxa"/>
          </w:tcPr>
          <w:p w:rsidR="00CC47FC" w:rsidRPr="002433B1" w:rsidRDefault="00CC47FC" w:rsidP="007146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Расширят свои представления о пейзаже. Познакомятся с творчеством отечественных художников. Научатся экспериментировать с художественными материалами, использовать вп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ечатления и наблю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дения природы родного края в творческой самостоятельной работе, создавать образ-символ того временного периода, который наиболее любим и привлекателен. Закрепят навыки декоративного обобщения, изобразительные приемы уподобления, а также умения самостоятельно работать над созданием художественного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образа-символа одного из времен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организовывать свое рабочее место с учетом функциональности, удобства, рациональности и безопасности; адекватно воспринимать информацию учителя или товарища, содержащую оценочный характер ответа и отзыва о готовом рисунке; в сотрудничестве с учителем решать новые творческие задачи.</w:t>
            </w:r>
          </w:p>
          <w:p w:rsidR="00CC47FC" w:rsidRPr="00714649" w:rsidRDefault="00CC47FC" w:rsidP="00776D6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 временах года; составление описания разных периодов в природе; при-</w:t>
            </w:r>
          </w:p>
          <w:p w:rsidR="00CC47FC" w:rsidRPr="002433B1" w:rsidRDefault="00CC47FC" w:rsidP="00776D6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ведение примеров изображения русской природы в поэзии, живописи, графике; формулирование ответов на вопросы учителя;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временах года, их круговороте и ее осмысление.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уметь строить понятное монологическое высказывание, обмениваться мнениями, слушать одноклассников, учителя; вступать в коллективное учебное сотрудничество, принимая его условия и правила; выразительно читать стихотворения о временах года (по желанию), использовать при описании времен года образную речь.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ориентированы на эстетическое восприятие летней природы как символа расцвета природы, символа периода зрелости в человеческой жизни и произведений художников-живописцев, графиков, народных мастеров,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отражающих красоту этой природы.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  <w:tr w:rsidR="00CC47FC" w:rsidRPr="00AE7CB7" w:rsidTr="00CC47FC">
        <w:tc>
          <w:tcPr>
            <w:tcW w:w="817" w:type="dxa"/>
          </w:tcPr>
          <w:p w:rsidR="00CC47FC" w:rsidRPr="0044015F" w:rsidRDefault="00CC47FC" w:rsidP="0044015F">
            <w:pPr>
              <w:pStyle w:val="ad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Восхитись вечно живым миром искусства.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 xml:space="preserve">Восприятие, эмоциональная оценка шедевров мирового искусства. Экскурсия </w:t>
            </w:r>
          </w:p>
          <w:p w:rsidR="00CC47FC" w:rsidRPr="00CC47FC" w:rsidRDefault="00CC47FC" w:rsidP="00BB1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7FC">
              <w:rPr>
                <w:rFonts w:ascii="Times New Roman" w:hAnsi="Times New Roman" w:cs="Times New Roman"/>
                <w:sz w:val="22"/>
                <w:szCs w:val="22"/>
              </w:rPr>
              <w:t>в музей или виртуальная экскурсия.</w:t>
            </w:r>
          </w:p>
        </w:tc>
        <w:tc>
          <w:tcPr>
            <w:tcW w:w="2410" w:type="dxa"/>
          </w:tcPr>
          <w:p w:rsidR="00CC47FC" w:rsidRDefault="00CC47FC" w:rsidP="00A43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наблюдения эстетического восприятия детьми произведений художников-живописцев, графиков, народных мастеров.</w:t>
            </w:r>
          </w:p>
          <w:p w:rsidR="00CC47FC" w:rsidRDefault="00CC47FC" w:rsidP="00A43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Содействовать активному экспериментированию учащихся с художественными материалами, использованию впечатлений и наблюдений в творческой самостоятельной работе.</w:t>
            </w:r>
          </w:p>
          <w:p w:rsidR="00CC47FC" w:rsidRPr="0048008A" w:rsidRDefault="00CC47FC" w:rsidP="00A43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 четвероклассников навыки декоративного обобщения, изобразительные приёмы уподобления, а также умения самостоятельно работать над созданием художественного образа.</w:t>
            </w:r>
          </w:p>
        </w:tc>
        <w:tc>
          <w:tcPr>
            <w:tcW w:w="2125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выразительными средствами различных видов декоративно-прикладного искусства. 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Научатся приводить примеры ведущих художественных музеев России и художественных музеев своего региона, оценивать произведения искусства при посещении выставок и художественных музеев искусства.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Повторят терминологию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классификацию изобразит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ельного ис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кусства; расширят представление о роли искусства в жизни человека. Овладеют практическими умениями 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навыками в восприятии произведений пластических искусств и в различных видах художественной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работать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по предложенному учителем плану, совместно с учителем и другими учениками давать эмоциональную оценку деятельности класса на уроке.</w:t>
            </w:r>
          </w:p>
          <w:p w:rsidR="00CC47FC" w:rsidRPr="00534398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делать предварительный отбор источников информации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(при подготовке к экскурсии) о произведениях по профилю данного музея; ориентироваться в разных источниках информации (работать с оглавлением, словарем и т. п.); ориентироваться в своей системе знаний: отличать новое от уже известного (с помощью учителя), сравнивать и группировать произведения изобразительного искусства.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оформить свою мысль в устной форме (на уровне небольшого текста), слушать и понимать высказывания собеседников, совместно договариваться о правилах общения и поведения в школе и во время экскурсии и следовать им; согласованно работать в группе, использовать образную речь при описании предметов экспозиции; участвовать в обсуждениях, отстаивать свою точку зрения.</w:t>
            </w:r>
          </w:p>
          <w:p w:rsidR="00CC47FC" w:rsidRPr="002433B1" w:rsidRDefault="00CC47FC" w:rsidP="00776D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FC" w:rsidRPr="0031058B" w:rsidRDefault="00CC47FC" w:rsidP="00CB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Сориентированы на ак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тивное восприятие произведений живописи, литературы; принимают ценности отечественной и мировой культуры; эмоционально оценивают шедевры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ационального, российского искус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ства (живопись, архитектуру), изображающие различные стороны окружающего мира и жизненных явлений; уважают и принимают традиции, самобытные культурные ценности, формы культурно-исторической, социальной и духовной жизни родного края; соблюдают дисциплинированность и правила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 учащихся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 время эк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скурсии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7FC" w:rsidRPr="0031523A" w:rsidRDefault="00CC47FC" w:rsidP="00CB3140">
            <w:pPr>
              <w:rPr>
                <w:rFonts w:ascii="Times New Roman" w:hAnsi="Times New Roman" w:cs="Times New Roman"/>
              </w:rPr>
            </w:pPr>
          </w:p>
        </w:tc>
      </w:tr>
    </w:tbl>
    <w:p w:rsidR="00040383" w:rsidRPr="00E574FF" w:rsidRDefault="00040383" w:rsidP="00040383">
      <w:pPr>
        <w:pStyle w:val="ad"/>
        <w:shd w:val="clear" w:color="auto" w:fill="FFFFFF"/>
        <w:jc w:val="center"/>
        <w:rPr>
          <w:b/>
          <w:i/>
          <w:u w:val="single"/>
        </w:rPr>
      </w:pPr>
      <w:r w:rsidRPr="00E574FF">
        <w:rPr>
          <w:b/>
          <w:i/>
          <w:u w:val="single"/>
        </w:rPr>
        <w:lastRenderedPageBreak/>
        <w:t>Материально-техническое, учебно-методическое и информационное</w:t>
      </w:r>
    </w:p>
    <w:p w:rsidR="00040383" w:rsidRPr="00E574FF" w:rsidRDefault="00040383" w:rsidP="00040383">
      <w:pPr>
        <w:shd w:val="clear" w:color="auto" w:fill="FFFFFF"/>
        <w:ind w:left="851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574FF">
        <w:rPr>
          <w:rFonts w:ascii="Times New Roman" w:hAnsi="Times New Roman"/>
          <w:b/>
          <w:i/>
          <w:sz w:val="24"/>
          <w:szCs w:val="24"/>
          <w:u w:val="single"/>
        </w:rPr>
        <w:t>обеспечение образовательного процесса.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Предлагаемый перечень материально-технического обеспечения составлен с учѐтом целейсовременного начального образования на основе таких требований, как: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• природосообразность обучения младших школьников (организация опыта чувственного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восприятия, наглядность обучения);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• создание материально-технической поддержки процесса обучения, развития и воспитаниямладших школьников (расширение знаний, развитие мышления, речи, воображения,формирование коммуникативных, художественных, трудовых и других умений и т. п.);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• создание условий для организации практической деятельности школьников (наблюдений,опытов, моделирования, труда в уголке природы и пр.), а также элементарной художественнойдеятельности (рисования, конструирования, музицирования, театральной деятельности и др.).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  <w:r w:rsidRPr="004E0946">
        <w:rPr>
          <w:rFonts w:ascii="Times New Roman" w:hAnsi="Times New Roman" w:cs="Times New Roman"/>
          <w:bCs/>
          <w:i/>
          <w:u w:val="single"/>
        </w:rPr>
        <w:t>Библиотечный фонд (книгопечатная продукция)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Примерная программа начального общего образования по изобразительному искусству.Авторские программы по изобразительному искусству: Т. Я. Шпикалова, Л. В. Ершова, Г. А.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 xml:space="preserve">Поровская, А. Н. Щирова, Н. Р. Макарова, Е. В. Алексеенко. Изобразительное искусство. Рабочаяпрограмма для </w:t>
      </w:r>
      <w:r w:rsidRPr="004E0946">
        <w:rPr>
          <w:rFonts w:ascii="Times New Roman" w:hAnsi="Times New Roman" w:cs="Times New Roman"/>
          <w:b/>
          <w:bCs/>
          <w:sz w:val="20"/>
          <w:szCs w:val="20"/>
        </w:rPr>
        <w:t xml:space="preserve">1—4 </w:t>
      </w:r>
      <w:r w:rsidRPr="004E0946">
        <w:rPr>
          <w:rFonts w:ascii="Times New Roman" w:hAnsi="Times New Roman" w:cs="Times New Roman"/>
          <w:sz w:val="20"/>
          <w:szCs w:val="20"/>
        </w:rPr>
        <w:t>классов общеобразовательной школы.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,BoldItalic" w:hAnsi="Times New Roman,BoldItalic" w:cs="Times New Roman,BoldItalic"/>
          <w:bCs/>
          <w:i/>
          <w:iCs/>
          <w:u w:val="single"/>
        </w:rPr>
        <w:t>Учебно</w:t>
      </w:r>
      <w:r w:rsidRPr="004E0946">
        <w:rPr>
          <w:rFonts w:ascii="Times New Roman" w:hAnsi="Times New Roman" w:cs="Times New Roman"/>
          <w:bCs/>
          <w:i/>
          <w:iCs/>
          <w:u w:val="single"/>
        </w:rPr>
        <w:t>-</w:t>
      </w:r>
      <w:r w:rsidRPr="004E0946">
        <w:rPr>
          <w:rFonts w:ascii="Times New Roman,BoldItalic" w:hAnsi="Times New Roman,BoldItalic" w:cs="Times New Roman,BoldItalic"/>
          <w:bCs/>
          <w:i/>
          <w:iCs/>
          <w:u w:val="single"/>
        </w:rPr>
        <w:t>методические комплекты</w:t>
      </w:r>
      <w:r w:rsidRPr="004E0946">
        <w:rPr>
          <w:rFonts w:ascii="Times New Roman" w:hAnsi="Times New Roman" w:cs="Times New Roman"/>
          <w:sz w:val="20"/>
          <w:szCs w:val="20"/>
        </w:rPr>
        <w:t>к программе по изобразительному искусству,выбранной в качестве основной для проведения уроков изобразительного искусства: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• учебник</w:t>
      </w:r>
      <w:r w:rsidRPr="004E0946">
        <w:rPr>
          <w:rFonts w:ascii="Times New Roman" w:hAnsi="Times New Roman" w:cs="Times New Roman"/>
          <w:sz w:val="20"/>
          <w:szCs w:val="20"/>
        </w:rPr>
        <w:t xml:space="preserve">Т. Я. Шпикалова, Л. В. Ершова. Изобразительное искусство.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E0946">
        <w:rPr>
          <w:rFonts w:ascii="Times New Roman" w:hAnsi="Times New Roman" w:cs="Times New Roman"/>
          <w:sz w:val="20"/>
          <w:szCs w:val="20"/>
        </w:rPr>
        <w:t>класс;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• творческая тетрадь</w:t>
      </w:r>
      <w:r w:rsidRPr="004E0946"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: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 xml:space="preserve">Т. Я. Шпикалова, Л. В. Ершова, А. Н. Щирова, Н. Р. Макарова. Изобразительное искусство.Творческая тетрадь. </w:t>
      </w:r>
      <w:r w:rsidRPr="004E0946"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r w:rsidRPr="004E0946">
        <w:rPr>
          <w:rFonts w:ascii="Times New Roman" w:hAnsi="Times New Roman" w:cs="Times New Roman"/>
          <w:sz w:val="20"/>
          <w:szCs w:val="20"/>
        </w:rPr>
        <w:t>класс;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/>
          <w:iCs/>
          <w:u w:val="single"/>
        </w:rPr>
      </w:pPr>
      <w:r w:rsidRPr="004E0946">
        <w:rPr>
          <w:rFonts w:ascii="Times New Roman,BoldItalic" w:hAnsi="Times New Roman,BoldItalic" w:cs="Times New Roman,BoldItalic"/>
          <w:bCs/>
          <w:i/>
          <w:iCs/>
          <w:u w:val="single"/>
        </w:rPr>
        <w:t>Методические пособия: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 xml:space="preserve">Т. Я. Шпикалова, Л. В. Ершова, Изобразительное искусство. </w:t>
      </w:r>
      <w:r w:rsidRPr="004E0946"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r w:rsidRPr="004E0946">
        <w:rPr>
          <w:rFonts w:ascii="Times New Roman" w:hAnsi="Times New Roman" w:cs="Times New Roman"/>
          <w:sz w:val="20"/>
          <w:szCs w:val="20"/>
        </w:rPr>
        <w:t>класс. Методическое пособие.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Пособие для учителей общеобразовательных учреждений (рекомендации к проведению уроков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 xml:space="preserve">изобразительного искусства в </w:t>
      </w:r>
      <w:r w:rsidRPr="004E0946"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r w:rsidRPr="004E0946">
        <w:rPr>
          <w:rFonts w:ascii="Times New Roman" w:hAnsi="Times New Roman" w:cs="Times New Roman"/>
          <w:sz w:val="20"/>
          <w:szCs w:val="20"/>
        </w:rPr>
        <w:t>классе);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Методические журналы по искусству.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Учебно-наглядные пособия.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Альбомы по искусству.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  <w:r w:rsidRPr="004E0946">
        <w:rPr>
          <w:rFonts w:ascii="Times New Roman" w:hAnsi="Times New Roman" w:cs="Times New Roman"/>
          <w:bCs/>
          <w:i/>
          <w:u w:val="single"/>
        </w:rPr>
        <w:t>Печатные пособия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Таблицы по народным промыслам, русскому костюму, декоративно-прикладному искусству.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Альбомы с демонстрационным материалом, составленным в соответствии с тематическими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линиями учебной программы.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  <w:r w:rsidRPr="004E0946">
        <w:rPr>
          <w:rFonts w:ascii="Times New Roman" w:hAnsi="Times New Roman" w:cs="Times New Roman"/>
          <w:bCs/>
          <w:i/>
          <w:u w:val="single"/>
        </w:rPr>
        <w:t>Информационно-коммуникативные средства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Мультимедийные (цифровые) образовательные ресурсы, соответствующие содержаниюобучения. Электронные учебники.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Общепользовательские цифровые инструменты учебной деятельности.</w:t>
      </w:r>
    </w:p>
    <w:p w:rsidR="00040383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Специализированные цифровые инструменты учебной деятельности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  <w:r w:rsidRPr="004E0946">
        <w:rPr>
          <w:rFonts w:ascii="Times New Roman" w:hAnsi="Times New Roman" w:cs="Times New Roman"/>
          <w:bCs/>
          <w:i/>
          <w:u w:val="single"/>
        </w:rPr>
        <w:t>Экранно-звуковые пособия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lastRenderedPageBreak/>
        <w:t>Аудиозаписи музыки к литературным произведениям.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Видеофильмы или DVD-фильмы и презентации (памятники архитектуры; художественныемузеи; творчество художников, виды и жанры изобразительного искусства, народные промыслы,декоративно-прикладное искусство; художественные стили и технологии и др.).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  <w:r w:rsidRPr="004E0946">
        <w:rPr>
          <w:rFonts w:ascii="Times New Roman" w:hAnsi="Times New Roman" w:cs="Times New Roman"/>
          <w:bCs/>
          <w:i/>
          <w:u w:val="single"/>
        </w:rPr>
        <w:t>Технические средства обучения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. Компьютер с художественным программ-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 xml:space="preserve">ным обеспечением. 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Мультимедийный проектор. Магнитная доска.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Графический планшет. Экран (на штативе или навесной).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  <w:r w:rsidRPr="004E0946">
        <w:rPr>
          <w:rFonts w:ascii="Times New Roman" w:hAnsi="Times New Roman" w:cs="Times New Roman"/>
          <w:bCs/>
          <w:i/>
          <w:u w:val="single"/>
        </w:rPr>
        <w:t>Учебно-практическое оборудование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Конструкторы.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Краски акварельные, гуашевые.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Тушь. Ручки с перьями.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Бумага формата A3, А4.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Бумага цветная.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Фломастеры.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Восковые мелки.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Пастель.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Кисти беличьи № 5, 10, 20.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Кисти из щетины № 3, 10, 13.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Ёмкости для воды.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Стеки (набор).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Пластилин/глина.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Клей.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Ножницы.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  <w:r w:rsidRPr="004E0946">
        <w:rPr>
          <w:rFonts w:ascii="Times New Roman" w:hAnsi="Times New Roman" w:cs="Times New Roman"/>
          <w:bCs/>
          <w:i/>
          <w:u w:val="single"/>
        </w:rPr>
        <w:t>Модели и натурный фонд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Муляжи фруктов и овощей (комплект).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Гербарии.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Керамические изделия (вазы, кринки и др.).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946">
        <w:rPr>
          <w:rFonts w:ascii="Times New Roman" w:hAnsi="Times New Roman" w:cs="Times New Roman"/>
          <w:sz w:val="20"/>
          <w:szCs w:val="20"/>
        </w:rPr>
        <w:t>Предметы быта (кофейники, бидоны, блюда, самовары, подносы и др.)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  <w:r w:rsidRPr="004E0946">
        <w:rPr>
          <w:rFonts w:ascii="Times New Roman" w:hAnsi="Times New Roman" w:cs="Times New Roman"/>
          <w:bCs/>
          <w:i/>
          <w:u w:val="single"/>
        </w:rPr>
        <w:t>Игры и игрушки</w:t>
      </w:r>
    </w:p>
    <w:p w:rsidR="00040383" w:rsidRPr="004E0946" w:rsidRDefault="00040383" w:rsidP="0004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  <w:r w:rsidRPr="004E0946">
        <w:rPr>
          <w:rFonts w:ascii="Times New Roman" w:hAnsi="Times New Roman" w:cs="Times New Roman"/>
          <w:bCs/>
          <w:i/>
          <w:u w:val="single"/>
        </w:rPr>
        <w:t>Театральные куклы.</w:t>
      </w:r>
    </w:p>
    <w:p w:rsidR="00040383" w:rsidRPr="004E0946" w:rsidRDefault="00040383" w:rsidP="00040383">
      <w:pPr>
        <w:rPr>
          <w:i/>
          <w:u w:val="single"/>
        </w:rPr>
      </w:pPr>
      <w:r w:rsidRPr="004E0946">
        <w:rPr>
          <w:rFonts w:ascii="Times New Roman" w:hAnsi="Times New Roman" w:cs="Times New Roman"/>
          <w:bCs/>
          <w:i/>
          <w:u w:val="single"/>
        </w:rPr>
        <w:t>Маски</w:t>
      </w:r>
      <w:r w:rsidRPr="004E0946">
        <w:rPr>
          <w:rFonts w:ascii="Times New Roman" w:hAnsi="Times New Roman" w:cs="Times New Roman"/>
          <w:i/>
          <w:u w:val="single"/>
        </w:rPr>
        <w:t>__</w:t>
      </w:r>
    </w:p>
    <w:p w:rsidR="00040383" w:rsidRDefault="00040383" w:rsidP="00040383">
      <w:pPr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E574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Планируемые результаты изу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чения курса "Изобразительное искусство</w:t>
      </w:r>
      <w:r w:rsidRPr="00E574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" 3 класс</w:t>
      </w:r>
    </w:p>
    <w:p w:rsidR="00040383" w:rsidRDefault="00040383" w:rsidP="0004038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4E0946">
        <w:rPr>
          <w:rFonts w:ascii="Times New Roman" w:eastAsia="Times New Roman" w:hAnsi="Times New Roman" w:cs="Times New Roman"/>
          <w:b/>
          <w:bCs/>
        </w:rPr>
        <w:t>Личностные универсальные учебные действия</w:t>
      </w:r>
    </w:p>
    <w:p w:rsidR="00040383" w:rsidRDefault="00040383" w:rsidP="000403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 xml:space="preserve"> У третьеклассника будут формироваться:</w:t>
      </w:r>
    </w:p>
    <w:p w:rsidR="00040383" w:rsidRDefault="00040383" w:rsidP="000403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>-Чувства гордости за культуру и искусство Родины, своего народа.</w:t>
      </w:r>
    </w:p>
    <w:p w:rsidR="00040383" w:rsidRDefault="00040383" w:rsidP="000403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 xml:space="preserve"> -Уважительное отношение к культуре искусству других народов нашей страны   и мира в целом. </w:t>
      </w:r>
    </w:p>
    <w:p w:rsidR="00040383" w:rsidRDefault="00040383" w:rsidP="000403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 xml:space="preserve">-Понимание особой роли культуры в жизни общества и каждого отдельного человека. </w:t>
      </w:r>
    </w:p>
    <w:p w:rsidR="00040383" w:rsidRDefault="00040383" w:rsidP="000403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 xml:space="preserve">-Эстетические чувства художественно-творческое мышление, наблюдательность, фантазия. </w:t>
      </w:r>
    </w:p>
    <w:p w:rsidR="00040383" w:rsidRDefault="00040383" w:rsidP="000403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-Эстетические потребности; потребности в общении с искусством, природ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ой, потребности в творче</w:t>
      </w: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 xml:space="preserve">ском отношении к окружающему миру, потребности в самостоятельной практической творческой деятельности. </w:t>
      </w:r>
    </w:p>
    <w:p w:rsidR="00040383" w:rsidRDefault="00040383" w:rsidP="000403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>Навыки коллективной деятельности в процессе совместной тв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орческой работы в команде одно</w:t>
      </w: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 xml:space="preserve">классников под руководством учителя. </w:t>
      </w:r>
    </w:p>
    <w:p w:rsidR="00040383" w:rsidRDefault="00040383" w:rsidP="000403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>-Умение обсуждать и анализировать собственную художествен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ную деятельность и работу одно</w:t>
      </w: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 xml:space="preserve">классников с позиции творческих задач данной темы. Третьеклассник получит возможность для формирования: </w:t>
      </w:r>
    </w:p>
    <w:p w:rsidR="00040383" w:rsidRDefault="00040383" w:rsidP="000403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 xml:space="preserve">-Понимания значения   изобразительного искусства в жизни человека. </w:t>
      </w:r>
    </w:p>
    <w:p w:rsidR="00040383" w:rsidRDefault="00040383" w:rsidP="000403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>-Понимания роли искусства в собственной жизни.</w:t>
      </w:r>
    </w:p>
    <w:p w:rsidR="00040383" w:rsidRDefault="00040383" w:rsidP="000403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 xml:space="preserve"> -Внутренней позиции школьника на уровне положительного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отношения к предмету «Изобрази</w:t>
      </w: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 xml:space="preserve">тельное искусство» через освоение роли автора своих художественных работ. </w:t>
      </w:r>
    </w:p>
    <w:p w:rsidR="00040383" w:rsidRDefault="00040383" w:rsidP="000403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>-Уважения к чувствам и настроениям другого человека, предста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вления о дружбе, доброжелатель</w:t>
      </w: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>ным отношениям к людям.</w:t>
      </w:r>
    </w:p>
    <w:p w:rsidR="00040383" w:rsidRDefault="00040383" w:rsidP="000403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 xml:space="preserve"> -Мотивации к коллективной творческой работе. </w:t>
      </w:r>
    </w:p>
    <w:p w:rsidR="00040383" w:rsidRDefault="00040383" w:rsidP="000403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 xml:space="preserve">-Представления о труде художника, его роли в жизни каждого человека. </w:t>
      </w:r>
    </w:p>
    <w:p w:rsidR="00040383" w:rsidRPr="004E0946" w:rsidRDefault="00040383" w:rsidP="0004038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946">
        <w:rPr>
          <w:rFonts w:ascii="Times New Roman" w:eastAsia="Times New Roman" w:hAnsi="Times New Roman" w:cs="Times New Roman"/>
          <w:bCs/>
          <w:sz w:val="20"/>
          <w:szCs w:val="20"/>
        </w:rPr>
        <w:t>-Личностной идентификации на основе общего представления о творческом самовыражении, о мире профессий в изобразительном искусстве.</w:t>
      </w:r>
    </w:p>
    <w:p w:rsidR="00040383" w:rsidRPr="00E574FF" w:rsidRDefault="00040383" w:rsidP="00040383">
      <w:pPr>
        <w:spacing w:before="100" w:beforeAutospac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574FF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 результаты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  <w:u w:val="single"/>
        </w:rPr>
        <w:t>Третьеклассник научится: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>-Овладеет умением творческого видения с позиции художника. Овладеет умением вести диалог, распределять функции в роли</w:t>
      </w:r>
      <w:r>
        <w:rPr>
          <w:sz w:val="20"/>
          <w:szCs w:val="20"/>
        </w:rPr>
        <w:t xml:space="preserve"> выполнения коллективной творче</w:t>
      </w:r>
      <w:r w:rsidRPr="00F72A25">
        <w:rPr>
          <w:sz w:val="20"/>
          <w:szCs w:val="20"/>
        </w:rPr>
        <w:t xml:space="preserve">ской   работы.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>-Использовать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</w:t>
      </w:r>
      <w:r>
        <w:rPr>
          <w:sz w:val="20"/>
          <w:szCs w:val="20"/>
        </w:rPr>
        <w:t>ала, выполнения творческих про</w:t>
      </w:r>
      <w:r w:rsidRPr="00F72A25">
        <w:rPr>
          <w:sz w:val="20"/>
          <w:szCs w:val="20"/>
        </w:rPr>
        <w:t>ектов, отдельных упражнений по живописи, графике, моделированию.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 -Планировать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 -Рационально строить самостоятельную творческую деятельность, организовывать место занятий.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 -Осознано стремиться к освоению новых знаний и умений, к достижению более оригинальных творческих результатов.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  <w:u w:val="single"/>
        </w:rPr>
        <w:t>Третьеклассник получит возможность</w:t>
      </w:r>
      <w:r w:rsidRPr="00F72A25">
        <w:rPr>
          <w:sz w:val="20"/>
          <w:szCs w:val="20"/>
        </w:rPr>
        <w:t xml:space="preserve">: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>-Принимать художественную задачу, инструкцию учителя и х</w:t>
      </w:r>
      <w:r>
        <w:rPr>
          <w:sz w:val="20"/>
          <w:szCs w:val="20"/>
        </w:rPr>
        <w:t>од выполнения работы, предложен</w:t>
      </w:r>
      <w:r w:rsidRPr="00F72A25">
        <w:rPr>
          <w:sz w:val="20"/>
          <w:szCs w:val="20"/>
        </w:rPr>
        <w:t>ный в учебнике.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 -На первоначальном уровне понимать особенности художественного замысла   и его воплощения.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>-Осуществлять под руководством учителя контроль по результату своей деятельности.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 -Воспринимать мнение и предложения своих сверстников.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>-Соотносить произведения по настроению, форме, по средств</w:t>
      </w:r>
      <w:r>
        <w:rPr>
          <w:sz w:val="20"/>
          <w:szCs w:val="20"/>
        </w:rPr>
        <w:t>ам художественной выразительно</w:t>
      </w:r>
      <w:r w:rsidRPr="00F72A25">
        <w:rPr>
          <w:sz w:val="20"/>
          <w:szCs w:val="20"/>
        </w:rPr>
        <w:t xml:space="preserve">сти.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-Делать несложные выводы.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>-Обсуждать со сверстниками ход выполнения работы и её результаты.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 -Использовать простые речевые средства для передачи своего </w:t>
      </w:r>
      <w:r>
        <w:rPr>
          <w:sz w:val="20"/>
          <w:szCs w:val="20"/>
        </w:rPr>
        <w:t>впечатления от произведения жи</w:t>
      </w:r>
      <w:r w:rsidRPr="00F72A25">
        <w:rPr>
          <w:sz w:val="20"/>
          <w:szCs w:val="20"/>
        </w:rPr>
        <w:t>вописи.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 -Следить за действиями других участников в совместной деятельности. 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jc w:val="center"/>
        <w:rPr>
          <w:sz w:val="20"/>
          <w:szCs w:val="20"/>
        </w:rPr>
      </w:pPr>
      <w:r w:rsidRPr="00F72A25">
        <w:rPr>
          <w:b/>
        </w:rPr>
        <w:t>Предметные результаты</w:t>
      </w:r>
      <w:r w:rsidRPr="00F72A25">
        <w:rPr>
          <w:sz w:val="20"/>
          <w:szCs w:val="20"/>
        </w:rPr>
        <w:t>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  <w:u w:val="single"/>
        </w:rPr>
        <w:t>Опыт учащихся в художественно-творческой деятельности. Третьеклассник научится: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-Различать виды художественной деятельности.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>-Различать виды и жанры в ИЗО. -Понимать образную природу искусства.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 -Эстетически оценивать явления природы, события окружающего мира.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>-Применять художественные умения, знания и представления в п</w:t>
      </w:r>
      <w:r>
        <w:rPr>
          <w:sz w:val="20"/>
          <w:szCs w:val="20"/>
        </w:rPr>
        <w:t>роцессе выполнения художествен</w:t>
      </w:r>
      <w:r w:rsidRPr="00F72A25">
        <w:rPr>
          <w:sz w:val="20"/>
          <w:szCs w:val="20"/>
        </w:rPr>
        <w:t>но-творческой работы.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 -Узнавать, воспринимать и осмысливать несколько великих произвед</w:t>
      </w:r>
      <w:r>
        <w:rPr>
          <w:sz w:val="20"/>
          <w:szCs w:val="20"/>
        </w:rPr>
        <w:t>ений русского и мирового ис</w:t>
      </w:r>
      <w:r w:rsidRPr="00F72A25">
        <w:rPr>
          <w:sz w:val="20"/>
          <w:szCs w:val="20"/>
        </w:rPr>
        <w:t xml:space="preserve">кусства.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-обсуждать и анализировать произведения искусства.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-Усвоить названия ведущих музеев России и своего региона.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>-Видеть проявления   визуально-пространственных искусств в ок</w:t>
      </w:r>
      <w:r>
        <w:rPr>
          <w:sz w:val="20"/>
          <w:szCs w:val="20"/>
        </w:rPr>
        <w:t>ружающей жизни: в доме, на ули</w:t>
      </w:r>
      <w:r w:rsidRPr="00F72A25">
        <w:rPr>
          <w:sz w:val="20"/>
          <w:szCs w:val="20"/>
        </w:rPr>
        <w:t>це, в театре, на празднике.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 -Использовать в художественно-творческой деятельности различные материалы и техники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lastRenderedPageBreak/>
        <w:t xml:space="preserve"> -Компоновать на плоскости листа и в объеме, задуманный образ. Освоить умения применять в художественно-творческой деят</w:t>
      </w:r>
      <w:r>
        <w:rPr>
          <w:sz w:val="20"/>
          <w:szCs w:val="20"/>
        </w:rPr>
        <w:t xml:space="preserve">ельности основы цветоведения,  </w:t>
      </w:r>
      <w:r w:rsidRPr="00F72A25">
        <w:rPr>
          <w:sz w:val="20"/>
          <w:szCs w:val="20"/>
        </w:rPr>
        <w:t>гра-фической грамотности.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 -овладеть навыками моделирования из бумаги, лепки из пластилина,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>Навыками изображения средствами аппликации и коллажа. Рассуждать о многообразии представлений о красоте у народов м</w:t>
      </w:r>
      <w:r>
        <w:rPr>
          <w:sz w:val="20"/>
          <w:szCs w:val="20"/>
        </w:rPr>
        <w:t>ира, способности человека в са</w:t>
      </w:r>
      <w:r w:rsidRPr="00F72A25">
        <w:rPr>
          <w:sz w:val="20"/>
          <w:szCs w:val="20"/>
        </w:rPr>
        <w:t>мых разных природных условиях создавать свою самобытную культуру.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 -Эстетически   воспринимать красоту городов, сохранивших исторический облик, свидетелей нашей истории.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>-Объяснять значение памятников и архитектурной среды древнего зодчества для современников.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 -Выражать в изобразительной деятельности свое отношение к а</w:t>
      </w:r>
      <w:r>
        <w:rPr>
          <w:sz w:val="20"/>
          <w:szCs w:val="20"/>
        </w:rPr>
        <w:t>рхитектурным и историческим ан</w:t>
      </w:r>
      <w:r w:rsidRPr="00F72A25">
        <w:rPr>
          <w:sz w:val="20"/>
          <w:szCs w:val="20"/>
        </w:rPr>
        <w:t xml:space="preserve">самблям древнерусских городов.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>-Приводить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  <w:u w:val="single"/>
        </w:rPr>
        <w:t>Третьеклассник получит возможность научиться: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>-Понимать содержание и выразительные средства художественных произведений.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 -Сопоставлять объекты и явления реальной жизни и их образы,</w:t>
      </w:r>
      <w:r>
        <w:rPr>
          <w:sz w:val="20"/>
          <w:szCs w:val="20"/>
        </w:rPr>
        <w:t xml:space="preserve"> выраженные в произведениях ис</w:t>
      </w:r>
      <w:r w:rsidRPr="00F72A25">
        <w:rPr>
          <w:sz w:val="20"/>
          <w:szCs w:val="20"/>
        </w:rPr>
        <w:t xml:space="preserve">кусств, и объяснять их разницу.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>-Выражать в беседе свое отношение к произведению искусства.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 -Создавать графическими средствами выразительные образы природы, человека, животного.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 -Выбирать характер линий для изображения того или иного образа. -Овладеть на практике основами цветоведения.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-Использовать пропорциональные соотношения лица, фигуры человека при создании портрета. </w:t>
      </w:r>
    </w:p>
    <w:p w:rsidR="00040383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 xml:space="preserve">-Создавать средствами живописи эмоционально-выразительные образы природы. </w:t>
      </w:r>
    </w:p>
    <w:p w:rsidR="00040383" w:rsidRPr="004E0946" w:rsidRDefault="00040383" w:rsidP="00040383">
      <w:pPr>
        <w:pStyle w:val="ad"/>
        <w:autoSpaceDE w:val="0"/>
        <w:autoSpaceDN w:val="0"/>
        <w:adjustRightInd w:val="0"/>
        <w:ind w:left="0"/>
        <w:rPr>
          <w:sz w:val="20"/>
          <w:szCs w:val="20"/>
        </w:rPr>
      </w:pPr>
      <w:r w:rsidRPr="00F72A25">
        <w:rPr>
          <w:sz w:val="20"/>
          <w:szCs w:val="20"/>
        </w:rPr>
        <w:t>-Изображать пейзажи, натюрморты, выражая к ним свое эмоциональное отношение.</w:t>
      </w:r>
    </w:p>
    <w:p w:rsidR="007336DC" w:rsidRDefault="007336DC"/>
    <w:sectPr w:rsidR="007336DC" w:rsidSect="00CB3140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D9" w:rsidRDefault="00D435D9" w:rsidP="00216B0D">
      <w:pPr>
        <w:spacing w:after="0" w:line="240" w:lineRule="auto"/>
      </w:pPr>
      <w:r>
        <w:separator/>
      </w:r>
    </w:p>
  </w:endnote>
  <w:endnote w:type="continuationSeparator" w:id="1">
    <w:p w:rsidR="00D435D9" w:rsidRDefault="00D435D9" w:rsidP="0021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074220"/>
    </w:sdtPr>
    <w:sdtContent>
      <w:p w:rsidR="00216B0D" w:rsidRDefault="00FE4395">
        <w:pPr>
          <w:pStyle w:val="a6"/>
          <w:jc w:val="right"/>
        </w:pPr>
        <w:r>
          <w:fldChar w:fldCharType="begin"/>
        </w:r>
        <w:r w:rsidR="00216B0D">
          <w:instrText>PAGE   \* MERGEFORMAT</w:instrText>
        </w:r>
        <w:r>
          <w:fldChar w:fldCharType="separate"/>
        </w:r>
        <w:r w:rsidR="00B0067C">
          <w:rPr>
            <w:noProof/>
          </w:rPr>
          <w:t>2</w:t>
        </w:r>
        <w:r>
          <w:fldChar w:fldCharType="end"/>
        </w:r>
      </w:p>
    </w:sdtContent>
  </w:sdt>
  <w:p w:rsidR="00216B0D" w:rsidRDefault="00216B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D9" w:rsidRDefault="00D435D9" w:rsidP="00216B0D">
      <w:pPr>
        <w:spacing w:after="0" w:line="240" w:lineRule="auto"/>
      </w:pPr>
      <w:r>
        <w:separator/>
      </w:r>
    </w:p>
  </w:footnote>
  <w:footnote w:type="continuationSeparator" w:id="1">
    <w:p w:rsidR="00D435D9" w:rsidRDefault="00D435D9" w:rsidP="0021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FC1"/>
    <w:multiLevelType w:val="hybridMultilevel"/>
    <w:tmpl w:val="A51813F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A7598"/>
    <w:multiLevelType w:val="multilevel"/>
    <w:tmpl w:val="370C0E9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CA5FC6"/>
    <w:multiLevelType w:val="hybridMultilevel"/>
    <w:tmpl w:val="61E0479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7AA9"/>
    <w:multiLevelType w:val="hybridMultilevel"/>
    <w:tmpl w:val="5E50B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61171"/>
    <w:multiLevelType w:val="hybridMultilevel"/>
    <w:tmpl w:val="A212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45C1C"/>
    <w:multiLevelType w:val="hybridMultilevel"/>
    <w:tmpl w:val="7DAE10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B3098A"/>
    <w:multiLevelType w:val="hybridMultilevel"/>
    <w:tmpl w:val="35D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A07D1"/>
    <w:multiLevelType w:val="hybridMultilevel"/>
    <w:tmpl w:val="319C7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46A4A"/>
    <w:multiLevelType w:val="hybridMultilevel"/>
    <w:tmpl w:val="17FA3D1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A969D4"/>
    <w:multiLevelType w:val="hybridMultilevel"/>
    <w:tmpl w:val="E5DE0F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27950"/>
    <w:multiLevelType w:val="hybridMultilevel"/>
    <w:tmpl w:val="9CA84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F011F5"/>
    <w:multiLevelType w:val="hybridMultilevel"/>
    <w:tmpl w:val="28E2B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7224F"/>
    <w:multiLevelType w:val="hybridMultilevel"/>
    <w:tmpl w:val="B29E0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1F7F96"/>
    <w:multiLevelType w:val="hybridMultilevel"/>
    <w:tmpl w:val="EEAE3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160234"/>
    <w:multiLevelType w:val="hybridMultilevel"/>
    <w:tmpl w:val="2408A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C3121E"/>
    <w:multiLevelType w:val="hybridMultilevel"/>
    <w:tmpl w:val="665A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25A68"/>
    <w:multiLevelType w:val="hybridMultilevel"/>
    <w:tmpl w:val="4518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B6BAD"/>
    <w:multiLevelType w:val="hybridMultilevel"/>
    <w:tmpl w:val="E6C00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D24B69"/>
    <w:multiLevelType w:val="hybridMultilevel"/>
    <w:tmpl w:val="ED9ABCF6"/>
    <w:lvl w:ilvl="0" w:tplc="0419000F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EDE427E"/>
    <w:multiLevelType w:val="hybridMultilevel"/>
    <w:tmpl w:val="183C0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092B17"/>
    <w:multiLevelType w:val="hybridMultilevel"/>
    <w:tmpl w:val="BD8E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5"/>
  </w:num>
  <w:num w:numId="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0"/>
  </w:num>
  <w:num w:numId="11">
    <w:abstractNumId w:val="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0"/>
  </w:num>
  <w:num w:numId="19">
    <w:abstractNumId w:val="23"/>
  </w:num>
  <w:num w:numId="20">
    <w:abstractNumId w:val="13"/>
  </w:num>
  <w:num w:numId="21">
    <w:abstractNumId w:val="26"/>
  </w:num>
  <w:num w:numId="22">
    <w:abstractNumId w:val="8"/>
  </w:num>
  <w:num w:numId="23">
    <w:abstractNumId w:val="1"/>
  </w:num>
  <w:num w:numId="24">
    <w:abstractNumId w:val="3"/>
  </w:num>
  <w:num w:numId="25">
    <w:abstractNumId w:val="19"/>
  </w:num>
  <w:num w:numId="26">
    <w:abstractNumId w:val="0"/>
  </w:num>
  <w:num w:numId="27">
    <w:abstractNumId w:val="6"/>
  </w:num>
  <w:num w:numId="28">
    <w:abstractNumId w:val="7"/>
  </w:num>
  <w:num w:numId="29">
    <w:abstractNumId w:val="11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7"/>
  </w:num>
  <w:num w:numId="35">
    <w:abstractNumId w:val="15"/>
  </w:num>
  <w:num w:numId="36">
    <w:abstractNumId w:val="4"/>
  </w:num>
  <w:num w:numId="37">
    <w:abstractNumId w:val="18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140"/>
    <w:rsid w:val="00040383"/>
    <w:rsid w:val="00087A17"/>
    <w:rsid w:val="000A719D"/>
    <w:rsid w:val="001131C7"/>
    <w:rsid w:val="00194A8F"/>
    <w:rsid w:val="001E3425"/>
    <w:rsid w:val="00216B0D"/>
    <w:rsid w:val="00261C6F"/>
    <w:rsid w:val="0027052B"/>
    <w:rsid w:val="002754C8"/>
    <w:rsid w:val="0028477C"/>
    <w:rsid w:val="00306B42"/>
    <w:rsid w:val="00316405"/>
    <w:rsid w:val="003A39B3"/>
    <w:rsid w:val="003E56F4"/>
    <w:rsid w:val="0044015F"/>
    <w:rsid w:val="0048008A"/>
    <w:rsid w:val="004A0FF8"/>
    <w:rsid w:val="004D4264"/>
    <w:rsid w:val="004F019E"/>
    <w:rsid w:val="005209B9"/>
    <w:rsid w:val="0053109E"/>
    <w:rsid w:val="00534398"/>
    <w:rsid w:val="005E7918"/>
    <w:rsid w:val="006344CF"/>
    <w:rsid w:val="0068568A"/>
    <w:rsid w:val="006F2A0F"/>
    <w:rsid w:val="00714649"/>
    <w:rsid w:val="007336DC"/>
    <w:rsid w:val="00776D6F"/>
    <w:rsid w:val="007865A4"/>
    <w:rsid w:val="007A073B"/>
    <w:rsid w:val="007D6383"/>
    <w:rsid w:val="007E53C5"/>
    <w:rsid w:val="00825147"/>
    <w:rsid w:val="00842CC9"/>
    <w:rsid w:val="008530C8"/>
    <w:rsid w:val="00855C37"/>
    <w:rsid w:val="008B210A"/>
    <w:rsid w:val="009201FE"/>
    <w:rsid w:val="0096203E"/>
    <w:rsid w:val="0096661F"/>
    <w:rsid w:val="009746E8"/>
    <w:rsid w:val="00A30081"/>
    <w:rsid w:val="00A43EC4"/>
    <w:rsid w:val="00A613AF"/>
    <w:rsid w:val="00A9024E"/>
    <w:rsid w:val="00A95230"/>
    <w:rsid w:val="00B0067C"/>
    <w:rsid w:val="00B1456D"/>
    <w:rsid w:val="00B14957"/>
    <w:rsid w:val="00B86623"/>
    <w:rsid w:val="00C70D01"/>
    <w:rsid w:val="00C95B44"/>
    <w:rsid w:val="00CB3140"/>
    <w:rsid w:val="00CC08DF"/>
    <w:rsid w:val="00CC47FC"/>
    <w:rsid w:val="00D34B40"/>
    <w:rsid w:val="00D435D9"/>
    <w:rsid w:val="00D97ED6"/>
    <w:rsid w:val="00DB4E46"/>
    <w:rsid w:val="00DB571E"/>
    <w:rsid w:val="00DC452E"/>
    <w:rsid w:val="00DF3EC7"/>
    <w:rsid w:val="00DF7F18"/>
    <w:rsid w:val="00E606BA"/>
    <w:rsid w:val="00E672D8"/>
    <w:rsid w:val="00E916D9"/>
    <w:rsid w:val="00EA28D9"/>
    <w:rsid w:val="00EC7F63"/>
    <w:rsid w:val="00F1621F"/>
    <w:rsid w:val="00F3154F"/>
    <w:rsid w:val="00F33698"/>
    <w:rsid w:val="00F77A53"/>
    <w:rsid w:val="00F956A3"/>
    <w:rsid w:val="00F97BFE"/>
    <w:rsid w:val="00FB5CB8"/>
    <w:rsid w:val="00FE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95"/>
  </w:style>
  <w:style w:type="paragraph" w:styleId="1">
    <w:name w:val="heading 1"/>
    <w:basedOn w:val="a"/>
    <w:next w:val="a"/>
    <w:link w:val="10"/>
    <w:qFormat/>
    <w:rsid w:val="00CB3140"/>
    <w:pPr>
      <w:keepNext/>
      <w:spacing w:before="240" w:after="60" w:line="240" w:lineRule="auto"/>
      <w:outlineLvl w:val="0"/>
    </w:pPr>
    <w:rPr>
      <w:rFonts w:ascii="Arial" w:eastAsia="Arial" w:hAnsi="Arial" w:cs="Arial"/>
      <w:b/>
      <w:bCs/>
      <w:noProof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40"/>
    <w:rPr>
      <w:rFonts w:ascii="Arial" w:eastAsia="Arial" w:hAnsi="Arial" w:cs="Arial"/>
      <w:b/>
      <w:bCs/>
      <w:noProof/>
      <w:kern w:val="32"/>
      <w:sz w:val="32"/>
      <w:szCs w:val="32"/>
      <w:lang w:val="en-US"/>
    </w:rPr>
  </w:style>
  <w:style w:type="table" w:styleId="a3">
    <w:name w:val="Table Grid"/>
    <w:basedOn w:val="a1"/>
    <w:rsid w:val="00CB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140"/>
  </w:style>
  <w:style w:type="paragraph" w:styleId="a6">
    <w:name w:val="footer"/>
    <w:basedOn w:val="a"/>
    <w:link w:val="a7"/>
    <w:uiPriority w:val="99"/>
    <w:unhideWhenUsed/>
    <w:rsid w:val="00CB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140"/>
  </w:style>
  <w:style w:type="character" w:styleId="a8">
    <w:name w:val="Strong"/>
    <w:qFormat/>
    <w:rsid w:val="00CB3140"/>
    <w:rPr>
      <w:rFonts w:ascii="Times New Roman" w:hAnsi="Times New Roman" w:cs="Times New Roman" w:hint="default"/>
      <w:b/>
      <w:bCs/>
    </w:rPr>
  </w:style>
  <w:style w:type="character" w:customStyle="1" w:styleId="2">
    <w:name w:val="Основной текст 2 Знак"/>
    <w:basedOn w:val="a0"/>
    <w:link w:val="20"/>
    <w:locked/>
    <w:rsid w:val="00CB3140"/>
  </w:style>
  <w:style w:type="paragraph" w:styleId="20">
    <w:name w:val="Body Text 2"/>
    <w:basedOn w:val="a"/>
    <w:link w:val="2"/>
    <w:rsid w:val="00CB3140"/>
    <w:pPr>
      <w:spacing w:after="0" w:line="240" w:lineRule="auto"/>
    </w:pPr>
  </w:style>
  <w:style w:type="character" w:customStyle="1" w:styleId="21">
    <w:name w:val="Основной текст 2 Знак1"/>
    <w:basedOn w:val="a0"/>
    <w:uiPriority w:val="99"/>
    <w:semiHidden/>
    <w:rsid w:val="00CB3140"/>
  </w:style>
  <w:style w:type="character" w:customStyle="1" w:styleId="3">
    <w:name w:val="Основной текст с отступом 3 Знак"/>
    <w:basedOn w:val="a0"/>
    <w:link w:val="30"/>
    <w:locked/>
    <w:rsid w:val="00CB3140"/>
    <w:rPr>
      <w:sz w:val="16"/>
      <w:szCs w:val="16"/>
    </w:rPr>
  </w:style>
  <w:style w:type="paragraph" w:styleId="30">
    <w:name w:val="Body Text Indent 3"/>
    <w:basedOn w:val="a"/>
    <w:link w:val="3"/>
    <w:rsid w:val="00CB3140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B3140"/>
    <w:rPr>
      <w:sz w:val="16"/>
      <w:szCs w:val="16"/>
    </w:rPr>
  </w:style>
  <w:style w:type="paragraph" w:customStyle="1" w:styleId="msonospacing0">
    <w:name w:val="msonospacing"/>
    <w:rsid w:val="00CB31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CB314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12">
    <w:name w:val="Основной текст1"/>
    <w:basedOn w:val="11"/>
    <w:rsid w:val="00CB3140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a9">
    <w:name w:val="Стиль"/>
    <w:rsid w:val="00CB3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erplistitemsnippet">
    <w:name w:val="b-serp__list_item_snippet"/>
    <w:basedOn w:val="a"/>
    <w:rsid w:val="00C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C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C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C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аголовок 3+"/>
    <w:basedOn w:val="a"/>
    <w:rsid w:val="00CB314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cxspmiddlecxspmiddlecxspmiddlecxsplast">
    <w:name w:val="msonormalcxspmiddlecxspmiddlecxspmiddlecxsplast"/>
    <w:basedOn w:val="a"/>
    <w:rsid w:val="00C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CB31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CB31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maintext">
    <w:name w:val="maintext"/>
    <w:basedOn w:val="a"/>
    <w:rsid w:val="00DF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7F18"/>
  </w:style>
  <w:style w:type="paragraph" w:styleId="22">
    <w:name w:val="Body Text Indent 2"/>
    <w:basedOn w:val="a"/>
    <w:link w:val="23"/>
    <w:uiPriority w:val="99"/>
    <w:semiHidden/>
    <w:unhideWhenUsed/>
    <w:rsid w:val="002754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754C8"/>
  </w:style>
  <w:style w:type="character" w:customStyle="1" w:styleId="aa">
    <w:name w:val="Основной текст + Полужирный"/>
    <w:basedOn w:val="a0"/>
    <w:rsid w:val="002754C8"/>
    <w:rPr>
      <w:b/>
      <w:bCs/>
      <w:spacing w:val="0"/>
      <w:sz w:val="25"/>
      <w:szCs w:val="25"/>
    </w:rPr>
  </w:style>
  <w:style w:type="paragraph" w:customStyle="1" w:styleId="Style10">
    <w:name w:val="Style10"/>
    <w:basedOn w:val="a"/>
    <w:rsid w:val="002754C8"/>
    <w:pPr>
      <w:widowControl w:val="0"/>
      <w:autoSpaceDE w:val="0"/>
      <w:autoSpaceDN w:val="0"/>
      <w:adjustRightInd w:val="0"/>
      <w:spacing w:after="0" w:line="218" w:lineRule="exact"/>
      <w:ind w:firstLine="235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msolistparagraph0">
    <w:name w:val="msolistparagraph"/>
    <w:basedOn w:val="a"/>
    <w:rsid w:val="002754C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basedOn w:val="a0"/>
    <w:rsid w:val="002754C8"/>
    <w:rPr>
      <w:rFonts w:ascii="Franklin Gothic Demi Cond" w:hAnsi="Franklin Gothic Demi Cond" w:cs="Franklin Gothic Demi Cond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275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75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275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27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"/>
    <w:rsid w:val="00C95B44"/>
    <w:pPr>
      <w:spacing w:after="0" w:line="240" w:lineRule="auto"/>
      <w:ind w:left="720"/>
      <w:contextualSpacing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styleId="af">
    <w:name w:val="Hyperlink"/>
    <w:basedOn w:val="a0"/>
    <w:rsid w:val="00C95B4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95B44"/>
    <w:rPr>
      <w:color w:val="800080" w:themeColor="followedHyperlink"/>
      <w:u w:val="single"/>
    </w:rPr>
  </w:style>
  <w:style w:type="paragraph" w:customStyle="1" w:styleId="14">
    <w:name w:val="Без интервала1"/>
    <w:rsid w:val="000403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4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40"/>
    <w:pPr>
      <w:keepNext/>
      <w:spacing w:before="240" w:after="60" w:line="240" w:lineRule="auto"/>
      <w:outlineLvl w:val="0"/>
    </w:pPr>
    <w:rPr>
      <w:rFonts w:ascii="Arial" w:eastAsia="Arial" w:hAnsi="Arial" w:cs="Arial"/>
      <w:b/>
      <w:bCs/>
      <w:noProof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40"/>
    <w:rPr>
      <w:rFonts w:ascii="Arial" w:eastAsia="Arial" w:hAnsi="Arial" w:cs="Arial"/>
      <w:b/>
      <w:bCs/>
      <w:noProof/>
      <w:kern w:val="32"/>
      <w:sz w:val="32"/>
      <w:szCs w:val="32"/>
      <w:lang w:val="en-US"/>
    </w:rPr>
  </w:style>
  <w:style w:type="table" w:styleId="a3">
    <w:name w:val="Table Grid"/>
    <w:basedOn w:val="a1"/>
    <w:rsid w:val="00CB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140"/>
  </w:style>
  <w:style w:type="paragraph" w:styleId="a6">
    <w:name w:val="footer"/>
    <w:basedOn w:val="a"/>
    <w:link w:val="a7"/>
    <w:uiPriority w:val="99"/>
    <w:unhideWhenUsed/>
    <w:rsid w:val="00CB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140"/>
  </w:style>
  <w:style w:type="character" w:styleId="a8">
    <w:name w:val="Strong"/>
    <w:qFormat/>
    <w:rsid w:val="00CB3140"/>
    <w:rPr>
      <w:rFonts w:ascii="Times New Roman" w:hAnsi="Times New Roman" w:cs="Times New Roman" w:hint="default"/>
      <w:b/>
      <w:bCs/>
    </w:rPr>
  </w:style>
  <w:style w:type="character" w:customStyle="1" w:styleId="2">
    <w:name w:val="Основной текст 2 Знак"/>
    <w:basedOn w:val="a0"/>
    <w:link w:val="20"/>
    <w:locked/>
    <w:rsid w:val="00CB3140"/>
  </w:style>
  <w:style w:type="paragraph" w:styleId="20">
    <w:name w:val="Body Text 2"/>
    <w:basedOn w:val="a"/>
    <w:link w:val="2"/>
    <w:rsid w:val="00CB3140"/>
    <w:pPr>
      <w:spacing w:after="0" w:line="240" w:lineRule="auto"/>
    </w:pPr>
  </w:style>
  <w:style w:type="character" w:customStyle="1" w:styleId="21">
    <w:name w:val="Основной текст 2 Знак1"/>
    <w:basedOn w:val="a0"/>
    <w:uiPriority w:val="99"/>
    <w:semiHidden/>
    <w:rsid w:val="00CB3140"/>
  </w:style>
  <w:style w:type="character" w:customStyle="1" w:styleId="3">
    <w:name w:val="Основной текст с отступом 3 Знак"/>
    <w:basedOn w:val="a0"/>
    <w:link w:val="30"/>
    <w:locked/>
    <w:rsid w:val="00CB3140"/>
    <w:rPr>
      <w:sz w:val="16"/>
      <w:szCs w:val="16"/>
    </w:rPr>
  </w:style>
  <w:style w:type="paragraph" w:styleId="30">
    <w:name w:val="Body Text Indent 3"/>
    <w:basedOn w:val="a"/>
    <w:link w:val="3"/>
    <w:rsid w:val="00CB3140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B3140"/>
    <w:rPr>
      <w:sz w:val="16"/>
      <w:szCs w:val="16"/>
    </w:rPr>
  </w:style>
  <w:style w:type="paragraph" w:customStyle="1" w:styleId="msonospacing0">
    <w:name w:val="msonospacing"/>
    <w:rsid w:val="00CB31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CB314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12">
    <w:name w:val="Основной текст1"/>
    <w:basedOn w:val="11"/>
    <w:rsid w:val="00CB3140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a9">
    <w:name w:val="Стиль"/>
    <w:rsid w:val="00CB3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erplistitemsnippet">
    <w:name w:val="b-serp__list_item_snippet"/>
    <w:basedOn w:val="a"/>
    <w:rsid w:val="00C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C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C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C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аголовок 3+"/>
    <w:basedOn w:val="a"/>
    <w:rsid w:val="00CB314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cxspmiddlecxspmiddlecxspmiddlecxsplast">
    <w:name w:val="msonormalcxspmiddlecxspmiddlecxspmiddlecxsplast"/>
    <w:basedOn w:val="a"/>
    <w:rsid w:val="00C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CB31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CB31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maintext">
    <w:name w:val="maintext"/>
    <w:basedOn w:val="a"/>
    <w:rsid w:val="00DF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7F18"/>
  </w:style>
  <w:style w:type="paragraph" w:styleId="22">
    <w:name w:val="Body Text Indent 2"/>
    <w:basedOn w:val="a"/>
    <w:link w:val="23"/>
    <w:uiPriority w:val="99"/>
    <w:semiHidden/>
    <w:unhideWhenUsed/>
    <w:rsid w:val="002754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754C8"/>
  </w:style>
  <w:style w:type="character" w:customStyle="1" w:styleId="aa">
    <w:name w:val="Основной текст + Полужирный"/>
    <w:basedOn w:val="a0"/>
    <w:rsid w:val="002754C8"/>
    <w:rPr>
      <w:b/>
      <w:bCs/>
      <w:spacing w:val="0"/>
      <w:sz w:val="25"/>
      <w:szCs w:val="25"/>
    </w:rPr>
  </w:style>
  <w:style w:type="paragraph" w:customStyle="1" w:styleId="Style10">
    <w:name w:val="Style10"/>
    <w:basedOn w:val="a"/>
    <w:rsid w:val="002754C8"/>
    <w:pPr>
      <w:widowControl w:val="0"/>
      <w:autoSpaceDE w:val="0"/>
      <w:autoSpaceDN w:val="0"/>
      <w:adjustRightInd w:val="0"/>
      <w:spacing w:after="0" w:line="218" w:lineRule="exact"/>
      <w:ind w:firstLine="235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msolistparagraph0">
    <w:name w:val="msolistparagraph"/>
    <w:basedOn w:val="a"/>
    <w:rsid w:val="002754C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basedOn w:val="a0"/>
    <w:rsid w:val="002754C8"/>
    <w:rPr>
      <w:rFonts w:ascii="Franklin Gothic Demi Cond" w:hAnsi="Franklin Gothic Demi Cond" w:cs="Franklin Gothic Demi Cond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275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75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275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27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"/>
    <w:rsid w:val="00C95B44"/>
    <w:pPr>
      <w:spacing w:after="0" w:line="240" w:lineRule="auto"/>
      <w:ind w:left="720"/>
      <w:contextualSpacing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styleId="af">
    <w:name w:val="Hyperlink"/>
    <w:basedOn w:val="a0"/>
    <w:rsid w:val="00C95B4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95B44"/>
    <w:rPr>
      <w:color w:val="800080" w:themeColor="followedHyperlink"/>
      <w:u w:val="single"/>
    </w:rPr>
  </w:style>
  <w:style w:type="paragraph" w:customStyle="1" w:styleId="14">
    <w:name w:val="Без интервала1"/>
    <w:rsid w:val="000403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4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16144</Words>
  <Characters>92027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Директор</cp:lastModifiedBy>
  <cp:revision>2</cp:revision>
  <dcterms:created xsi:type="dcterms:W3CDTF">2017-10-20T00:02:00Z</dcterms:created>
  <dcterms:modified xsi:type="dcterms:W3CDTF">2017-10-20T00:02:00Z</dcterms:modified>
</cp:coreProperties>
</file>