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E6" w:rsidRDefault="00C149A0" w:rsidP="009D70E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 по предмету Физическая культура 5-9 класс</w:t>
      </w:r>
    </w:p>
    <w:p w:rsidR="00C149A0" w:rsidRPr="00C149A0" w:rsidRDefault="00C149A0" w:rsidP="009D70E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Учитель Харчев Р.С.</w:t>
      </w:r>
    </w:p>
    <w:p w:rsidR="009D70E6" w:rsidRDefault="009D70E6" w:rsidP="009D70E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0E6" w:rsidRDefault="009D70E6" w:rsidP="009D70E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0E6" w:rsidRDefault="009D70E6" w:rsidP="009D70E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0E6" w:rsidRDefault="009D70E6" w:rsidP="009D70E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74D" w:rsidRPr="009D70E6" w:rsidRDefault="00E1174D" w:rsidP="009D70E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9D70E6" w:rsidRPr="009D70E6" w:rsidRDefault="009D70E6" w:rsidP="009D70E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74D" w:rsidRPr="00E1174D" w:rsidRDefault="00E1174D" w:rsidP="00E117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74D" w:rsidRPr="00E1174D" w:rsidRDefault="00E1174D" w:rsidP="00E117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основного общего образования по физической культуре, программы В.И. Лях, А.А. Зданевич. - М.: Просвещение 2012 г. </w:t>
      </w:r>
    </w:p>
    <w:p w:rsidR="00E1174D" w:rsidRPr="00E1174D" w:rsidRDefault="00E1174D" w:rsidP="00E1174D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102 часа в год, из расчета 3 часа в неделю.</w:t>
      </w:r>
    </w:p>
    <w:p w:rsidR="00E1174D" w:rsidRPr="00E1174D" w:rsidRDefault="00E1174D" w:rsidP="00E117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1174D" w:rsidRPr="00E1174D" w:rsidRDefault="00E1174D" w:rsidP="00E1174D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E1174D" w:rsidRPr="00E1174D" w:rsidRDefault="00E1174D" w:rsidP="00E117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укрепление здоровья, содействие гармоническому физическому развитию;</w:t>
      </w:r>
    </w:p>
    <w:p w:rsidR="00E1174D" w:rsidRPr="00E1174D" w:rsidRDefault="00E1174D" w:rsidP="00E1174D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обучение жизненно важным двигательным умениям и навыкам;</w:t>
      </w:r>
    </w:p>
    <w:p w:rsidR="00E1174D" w:rsidRPr="00E1174D" w:rsidRDefault="00E1174D" w:rsidP="00E117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(кондиционных и координационных)способностей;</w:t>
      </w:r>
    </w:p>
    <w:p w:rsidR="00E1174D" w:rsidRPr="00E1174D" w:rsidRDefault="00E1174D" w:rsidP="00E117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знаний в области физической культуры и спорта;</w:t>
      </w:r>
    </w:p>
    <w:p w:rsidR="00E1174D" w:rsidRPr="00E1174D" w:rsidRDefault="00E1174D" w:rsidP="00E117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1174D" w:rsidRPr="00E1174D" w:rsidRDefault="00E1174D" w:rsidP="00E117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E1174D" w:rsidRPr="00E1174D" w:rsidRDefault="00E1174D" w:rsidP="00E1174D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</w:t>
      </w:r>
    </w:p>
    <w:p w:rsidR="00E1174D" w:rsidRPr="00E1174D" w:rsidRDefault="00E1174D" w:rsidP="00E117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E1174D" w:rsidRPr="00E1174D" w:rsidRDefault="00E1174D" w:rsidP="00E1174D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E95FAE" w:rsidRPr="00E1174D" w:rsidRDefault="00E1174D" w:rsidP="00E1174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E1174D" w:rsidRPr="00E1174D" w:rsidRDefault="00E1174D" w:rsidP="00E1174D">
      <w:pPr>
        <w:pStyle w:val="a3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операциональный компонент деятельности, «Физическое совершенствование» – процессуально-мотивационный компонент деятельности.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 xml:space="preserve"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</w:t>
      </w:r>
      <w:r w:rsidRPr="00E1174D">
        <w:rPr>
          <w:rStyle w:val="c1"/>
          <w:color w:val="000000"/>
        </w:rPr>
        <w:lastRenderedPageBreak/>
        <w:t>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Подготовка к занятиям физической культурой. Выбор упражнений и составление индивидуальных комплексов для утренней зарядки, физкультминуток, физкультпауз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> 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lastRenderedPageBreak/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«Прикладно-ориентированные упражнения»</w:t>
      </w:r>
      <w:r w:rsidRPr="00E1174D">
        <w:rPr>
          <w:rStyle w:val="c1"/>
          <w:color w:val="000000"/>
        </w:rPr>
        <w:t> 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E1174D" w:rsidRPr="00E1174D" w:rsidRDefault="00E1174D" w:rsidP="00E11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74D" w:rsidRPr="00E1174D" w:rsidRDefault="00E1174D" w:rsidP="00E117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E1174D" w:rsidRPr="00E1174D" w:rsidRDefault="00E1174D" w:rsidP="00E117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E1174D" w:rsidRPr="00E1174D" w:rsidRDefault="00E1174D" w:rsidP="00E1174D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  <w:lang w:eastAsia="ru-RU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E1174D" w:rsidRPr="00E1174D" w:rsidRDefault="00E1174D" w:rsidP="00E1174D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  <w:lang w:eastAsia="ru-RU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E1174D" w:rsidRPr="00E1174D" w:rsidRDefault="00E1174D" w:rsidP="00E11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74D" w:rsidRPr="00E1174D" w:rsidRDefault="00E1174D" w:rsidP="00E1174D">
      <w:pPr>
        <w:numPr>
          <w:ilvl w:val="0"/>
          <w:numId w:val="4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</w:t>
      </w:r>
    </w:p>
    <w:p w:rsidR="00E1174D" w:rsidRPr="00E1174D" w:rsidRDefault="00E1174D" w:rsidP="00E1174D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УЧЕБНОГО ПРЕДМЕТА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1174D" w:rsidRPr="00E1174D" w:rsidRDefault="00E1174D" w:rsidP="00E1174D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ЛИЧНОСНЫЕ, МЕТАПРЕДМЕТНЫЕ И ПРЕДМЕТНЫЕ РЕЗУЛЬТАТЫ ОСВОЕНИЯ УЧЕБНОЙ ПРОГРАММЫ.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3F503E" w:rsidRDefault="003F503E" w:rsidP="00E1174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:rsidR="00E1174D" w:rsidRPr="00C24861" w:rsidRDefault="00E1174D" w:rsidP="00E1174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СОДЕРЖАНИЕ УЧЕБНОГО ПРЕДМЕТА.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Физкультурно-оздоровительная деятельность.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 (32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.(24 ч.)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Кувырок вперед (назад) в группировке; кувырок вперед ноги скрестно с последующим поворотом вперед; кувырок назад через плечо из стойки на лопатках в полушпагат. 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 прыжком с места, перекат назад в стойку на лопатках, перекат вперед в упор присев.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на гимнастического козла в упор присев и соскок с поворотом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напольному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махом одной, толчком другой перемах в вис согнувшись, переворот назад в вис сзади со сходом на ноги.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упор, сед ноги врозь, перемах внутрь; соскок из седа на бедре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прыжок выпрямившись; прыжок шагом).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Попеременный двухшажный ход. Повороты переступанием на месте и в движении. Подъем «полуелочкой»,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</w:t>
      </w:r>
    </w:p>
    <w:p w:rsidR="00B91B2B" w:rsidRDefault="00B91B2B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4"/>
      <w:bookmarkEnd w:id="0"/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силы — прыжки с места в длину и высоту, отжимание в упоре лежа, наклоны вперед из положения сидя, поднимание ног из положения виса;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быстроты — ловля падающей линейки, темпинг-тест, бег с максимальной скоростью;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выносливости — бег по контрольной дистанции, 6-минутный бег;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бегом по гимнастическому бревну;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гибкости — наклон вперед, маховые движения ногами вперед, назад, в сторону, выкруты рук с гимнастической палкой назад и вперед.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физкультпауз.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.(32 ч.)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(24 ч.)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Акробатические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согнув ноги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ноги врозь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на носках в полуприсед, выход в равновесие на одной, полушпагат, соскок прогнувшись из стойки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в упор с прыжка, перемах левой (правой) вперед, назад, переход в вис лежа на согнутых руках; из виса завесой вне размахивание и подъем в упор; из виса стоя наскок в упор; из упора верхом спад назад в вис завесом; махом одной, толчком другой подъем переворотом в упор.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упор на нижнюю жердь, махом назад соскок с поворотом с опорой на жердь; размахивания изгибами в висе на верхней жерди; перемахи одной и двумя в висе лежа на нижней жерди; выход из виса лежа на нижней жерди в сед на бедре с дохватом за верхнюю жердь,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лазанье по канату в два приема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по гимнастической стенке вверх-вниз, горизонтально лицом и спиной к стенке, по диагонали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(30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 двухшажный и попеременный четырехшажный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перелезания;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bookmarkStart w:id="2" w:name="5"/>
      <w:bookmarkEnd w:id="2"/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(этапность, повторность, вариативность). Основные правила освоения движений: от простого к сложному, от известного к неизвестному, от освоенного кнеосвоенному. Самостоятельные занятия по освоению движений, характеристика подводящих и подготовительных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(32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мальчики;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акробатики.(24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передвижение в колонне с изменением длины шага по команде: «Короче ШАГ!», «Полный ШАГ!», «ПолШАГА!»; выполнение команд на месте: «Полповорота напра-ВО!», «Полповорота нале-ВО!».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виса стоя согнув руки подъем переворотом силой в упор, перемах вперед и назад одной, соскок; из положения упора перемах одной и другой в упор сзади, поворот кругом в упор, отмахом назад соскок.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 углом, сед ноги врозь, перемах внутрь и размахивание в упоре, сед на левом бедре, перемах в сед на правом бедре, соскок; размахивание вупоре и соскоки махом вперед и назад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вис на верхнюю жердь, размахивание изгибами, перемах согнув ноги в вис лежа на нижней жерди, круг правой (левой) с поворотом налево (направо) и перемахом в сед на правом (левом) бедре, соскок с дохватом за нижнюю жердь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продольно наскок с перемахом одной в упор верхом, поворот поперек и перемах в сед на бедре руки в стороны;обратный перемах в сед ноги врозь поперек, перехват рук вперед в упор, махом назад встать в упор присев, стойка поперек руки в стороны, переменный шаг с одной и с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передвижение в висе на руках с махом ног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вис согнувшись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(мальчики),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 с завесом в кольца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.(16 ч.) Одновременный двухшажный ход. Передвижение с чередованием одновременного одношажного и двухшажного хода с попеременным двухшажным ходом. Повороты упором. Преодоление естественных препятствий на лыжах способами перешагивания, перелезания. Спуски в низкой стойке.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(30 ч.) 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6"/>
      <w:bookmarkEnd w:id="3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зрения — близорукость).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атлетика.(32ч.)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многоскоки,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 км) с туристической экипировкой.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(24 ч.) Стойка на голове и руках толчком одной и махом другой из упора присев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виса стоя силой (махом) подъем переворотом назад в упор, перемах одной в упор верхом, перехват вхват снизу, оборот вперед верхом, перемах одной в упор сзади, поворот кругом в упор хватом сверху, махом назад соскок с поворотом на 90° в стойку боком к снаряду.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перемах внутрь с последующим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размахиванием в упоре, соскок махом вперед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скрестным перехватом рук поворот кругом в вис лежа сзади на нижней жерди, круги одной ногой над нижней жердью, сед на бедре,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(30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(32 ч.)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преодоление полосы препятствий с использованием бега, ходьбы, прыжков; передвижения на руках в висе, лазанья и перелезания.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(24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.(16 ч.) Бесшажный ход. Передвижение по пересеченной местности с чередованием одновременных, попеременных и бесшажного ходов. Преодоление крутых спусков в низкой стойке. Прохождение соревновательной дистанции 3 км.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игры(30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3F503E" w:rsidRPr="003F503E" w:rsidRDefault="003F503E" w:rsidP="003F5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минимальных требований к подготовленности уча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и уровня физической подготовленности.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E" w:rsidRPr="003F503E" w:rsidRDefault="003F503E" w:rsidP="003F503E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  <w:lang w:eastAsia="ru-RU"/>
        </w:rPr>
        <w:t>По основам знаний</w:t>
      </w: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знания учащихся, надо учитывать глубину и полноту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нятиям физическими упражнениями.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выставляется за ответ, в котором учащийся демонстри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«3» учащиеся получают за ответ, в котором отсутствует ло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жной аргументации и умения использовать знания в своем опыте.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проверки знаний используются различные методы.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физических нагрузок.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Программированный метод заключается в том, что учащиеся полу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осуществлять опрос фронтально.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эффективным методом проверки знаний является демон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E" w:rsidRPr="003F503E" w:rsidRDefault="003F503E" w:rsidP="003F503E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технике владения двигательными действиями (умениями, навыками).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— двигательное действие выполнено правильно (задан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способом), точно в надлежащем темпе, легко и четко.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— двигательное действие выполнено в основном пра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ведших к неуверенному или напряженному выполнению.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методами оценки техники владения двигательными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ствиями являются методы наблюдения, вызова, упражнений и комби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нированный.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открытого наблюдения заключается в том, что учащиеся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за определенными видами двигательных действий.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упражнений предназначен для проверки уровня владения от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комбинированного метода состоит в том, что учитель одно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методы можно применять и индивидуально, и фронталь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когда одновременно оценивается большая группа или класс в целом.</w:t>
      </w:r>
    </w:p>
    <w:p w:rsidR="003F503E" w:rsidRPr="003F503E" w:rsidRDefault="003F503E" w:rsidP="003F503E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уровню физической подготовленности.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уровень физической подготовленности, следует прини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темпов прироста на отметку «5», «4», «3» учитель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тавления учащимся высокой оценки.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успеваемости по физической культуре складыва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и спортивную деятельность.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тех видов двигательных действий, которые им противопоказаны по состоянию здоровья.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к специальной медицинской группе, оцени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ществлять физкультурно-оздоровительную деятельность и доступные им двигательные действия.</w:t>
      </w:r>
    </w:p>
    <w:p w:rsidR="00E1174D" w:rsidRDefault="00E1174D" w:rsidP="003F503E">
      <w:pPr>
        <w:shd w:val="clear" w:color="auto" w:fill="FFFFFF"/>
        <w:spacing w:after="0" w:line="240" w:lineRule="auto"/>
        <w:jc w:val="center"/>
      </w:pPr>
    </w:p>
    <w:p w:rsidR="003F503E" w:rsidRDefault="003F503E" w:rsidP="003F503E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F503E" w:rsidRPr="00C24861" w:rsidRDefault="003F503E" w:rsidP="003F503E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7.КАЛЕНДАРНО-ТЕМАТИЧЕСКОЕ ПЛАНИРОВАНИЕ</w:t>
      </w:r>
    </w:p>
    <w:p w:rsidR="003F503E" w:rsidRPr="002B283F" w:rsidRDefault="003F503E" w:rsidP="003F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3F503E" w:rsidRPr="002B283F" w:rsidRDefault="003F503E" w:rsidP="003F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9"/>
        <w:gridCol w:w="1133"/>
        <w:gridCol w:w="1134"/>
        <w:gridCol w:w="1084"/>
        <w:gridCol w:w="1086"/>
        <w:gridCol w:w="1035"/>
      </w:tblGrid>
      <w:tr w:rsidR="003F503E" w:rsidRPr="002B283F" w:rsidTr="003F503E"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3F503E" w:rsidRPr="002B283F" w:rsidTr="003F503E"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3F503E" w:rsidRPr="002B283F" w:rsidRDefault="003F503E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3E" w:rsidRPr="002B283F" w:rsidRDefault="003F503E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03E" w:rsidRPr="002B283F" w:rsidTr="003F503E"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3F503E" w:rsidRPr="002B283F" w:rsidRDefault="003F503E" w:rsidP="003F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F503E" w:rsidRPr="002B283F" w:rsidTr="003F503E">
        <w:trPr>
          <w:trHeight w:val="43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3F503E" w:rsidRPr="002B283F" w:rsidRDefault="003F503E" w:rsidP="003F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03E" w:rsidRPr="002B283F" w:rsidTr="003F503E">
        <w:trPr>
          <w:trHeight w:val="46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F503E" w:rsidRPr="002B283F" w:rsidTr="003F503E">
        <w:trPr>
          <w:trHeight w:val="37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F503E" w:rsidRPr="002B283F" w:rsidTr="003F503E">
        <w:trPr>
          <w:trHeight w:val="37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  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F503E" w:rsidRPr="002B283F" w:rsidTr="003F503E">
        <w:trPr>
          <w:trHeight w:val="481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F503E" w:rsidRPr="002B283F" w:rsidTr="003F503E">
        <w:trPr>
          <w:trHeight w:val="409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F503E" w:rsidRPr="002B283F" w:rsidRDefault="003F503E" w:rsidP="003F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3F503E" w:rsidRPr="002B283F" w:rsidTr="003F503E">
        <w:tc>
          <w:tcPr>
            <w:tcW w:w="567" w:type="dxa"/>
            <w:shd w:val="clear" w:color="auto" w:fill="F2DBDB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7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03E" w:rsidRPr="002B283F" w:rsidRDefault="003F503E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E" w:rsidRPr="003F503E" w:rsidRDefault="003F503E" w:rsidP="003F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F503E" w:rsidRPr="003F503E" w:rsidSect="00430B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B283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503E" w:rsidRPr="003F503E" w:rsidRDefault="003F503E" w:rsidP="003F503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03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:rsidR="003F503E" w:rsidRPr="003F503E" w:rsidRDefault="003F503E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03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Календарно-тематическое планирование по физической культуре 5 класс</w:t>
      </w:r>
    </w:p>
    <w:p w:rsidR="003F503E" w:rsidRPr="003F503E" w:rsidRDefault="003F503E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503E" w:rsidRPr="003F503E" w:rsidRDefault="003F503E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14992" w:type="dxa"/>
        <w:tblLayout w:type="fixed"/>
        <w:tblLook w:val="01E0"/>
      </w:tblPr>
      <w:tblGrid>
        <w:gridCol w:w="581"/>
        <w:gridCol w:w="857"/>
        <w:gridCol w:w="2132"/>
        <w:gridCol w:w="1802"/>
        <w:gridCol w:w="2284"/>
        <w:gridCol w:w="2135"/>
        <w:gridCol w:w="2366"/>
        <w:gridCol w:w="2828"/>
        <w:gridCol w:w="7"/>
      </w:tblGrid>
      <w:tr w:rsidR="003F503E" w:rsidRPr="003F503E" w:rsidTr="003F503E">
        <w:trPr>
          <w:gridAfter w:val="1"/>
          <w:wAfter w:w="7" w:type="dxa"/>
        </w:trPr>
        <w:tc>
          <w:tcPr>
            <w:tcW w:w="581" w:type="dxa"/>
            <w:vMerge w:val="restart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857" w:type="dxa"/>
            <w:vMerge w:val="restart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132" w:type="dxa"/>
            <w:vMerge w:val="restart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84" w:type="dxa"/>
            <w:vMerge w:val="restart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и задачи урока</w:t>
            </w:r>
          </w:p>
        </w:tc>
        <w:tc>
          <w:tcPr>
            <w:tcW w:w="7329" w:type="dxa"/>
            <w:gridSpan w:val="3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366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828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Техника безопасности на уроках л/атлетики.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Медленный бег. Общеразвивающие упражнения. Спец. Беговые и прыжковые упражнения.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Низкий старт и старт разг.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техникой безопасности на уроках по лёгкой атлетике. Обучение технике бега с низкого старта.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поведения на уроке по легкой атлетике.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бега с низкого старта.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объяснять ошибки при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Медленный бег. Общеразвивающие упражнениям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Низкий старт и старт разг.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Учёт техники бега с низкого старта.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с низкого старта.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(60 м) с низкого старта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упражнения. Бег (60 м) с низкого старта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кл Медленный бег.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Общеразвивающие упражнения 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прыжков в длину с разбега.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Научиться: технике прыжков в длину с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разбега.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 прыжков в длину с разбега.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метания мяча.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метание мяча.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клМедленный бег. Общеразвивающие упражнения 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 метание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мяча.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(60 м) с низкого старта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(60 м) с низкого старта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программе 4 кл Медленный бег. Общеразвивающие упражнения 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выполнять  метание мяча.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метание мяча.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  <w:trHeight w:val="1594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Т.Б. на уроках по спортивным играм.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техникой  безопасности на уроках по баскетболу. Совершенствование техники перемещений, остановок, поворотов. Баскетбольные эстафеты.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Правила поведения на уроке по подвижным играм. 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техники перемещений, остановок, поворотов.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из колонны по 1-му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колонну по 4.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Медленный бег. Общеразвивающие упражнения Стойка игрока, перемещения. Подвижные игры, эстафеты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техники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перемещений, остановок, поворотов.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из колонны по 1-му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передачи и ловли мяча.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из колонны по 1-му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передачи и ловли мяча.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из колонны по 1-му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мяча; 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из колонны по 1-му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мяча; 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DDD9C3" w:themeFill="background2" w:themeFillShade="E6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ТБ на уроках гимнастики. Строевые упражнения.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Повороты на месте.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Упражнения на гибкость. Развитие 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Вводный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Ознакомить с техникой безопасности на уроках по гимнастике. Развитие силовых качеств.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Выполнить: Упражнения на гибкость.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технику безопасности на уроках по гимнастике. 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ОРУ;  выполнять упражнения на гибкость; выполнять силовых упражнений.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эстетических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потребностей, ценностей и чувств.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Коммуникативные: Формирование способов позитивного взаимодействия со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сверстниками в парах и группах при разучивании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Акробатических упражнений.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организации рабочего места.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умения планировать, контролировать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 на месте. Упражнения на гибкость. Акробатика.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 Упражнения на гибкость. Обучение технике Акробатических упражнений.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упражнения на гибкость.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Акробатических упражнений.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Перестроения. О.Р.У. в парах. Акробатика.  Развитие силовых качеств. Развитие скор.-силовых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 техники Акробатических упражнений. 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выполнить акробатические упражнения;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в парах. Акробатика.  Развитие 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 Акробатических упражнений. Развитие силовых качеств.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выполнить акробатические упражнения;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на месте. Опорные прыжки. Развитие 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техники опорного прыжка. Развитие силовых качеств.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 техники выполнения опорного прыжка.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на месте. Опорные прыжки. Развитие скор.-силовых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опорного прыжка. Развитие скоростно-силовых качеств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с гимнастической палкой. Опорные прыжки. Метание мяча 1 кг.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опорного прыжка.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с гимнастической палкой. Опорные прыжки. Развитие силовых качеств. Развитие скор.-силовых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опорного прыжка.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 Повороты на месте. О.Р.У. на месте. Упражнения в равновесии. Развитие силовых качеств. Развитие скор.-силовых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 Упражнения в равновесии.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выполнить упражнения в равновесии; выполнять силовые упражнения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на месте. Упражнения на гибкость. Упражнения в равновесии.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гибкость. Упражнения в равновесии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выполнить упражнения в равновесии;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упражнения на гибкость.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Перестроения. Упражнения на гибкость. Упражнения в равновесии.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гибкость. Упражнения в равновесии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выполнить упражнения в равновесии;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упражнения на гибкость.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Перестроения. О.Р.У. с гимнастической палкой. Упражнения в равновесии. Развитие силовых качеств. Развитие скор.-силовых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 Упражнения в равновесии.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выполнить упражнения в равновесии;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с гимнастической палкой. Упражнения в висах и упорах. Метание мяча 1 кг.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 Упражнения на бревне. Упражнения на низкой перекладине.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Научить: технике выполнения упражнений на бревне; технике выполнения упражнений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 на месте. О.Р.У. в парах. Упражнения в висах и упорах. Развитие 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 упражнений в висах и упорах. 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Научить: Обучение технике  упражнений в висах и упорах.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техники Упражнений в висах и упорах.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упражнения  в висах и упорах.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с гимнастической палкой. Упражнения на гибкость. Лазание по канату. Развитие скор.-силовых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скоростно-силовых качеств. Развитие гибкости.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канату;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упражнения на гибкость; выполнять силовых упражнений.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Упражнения на гибкость. Лазание по канату.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лазания по канату. Развитие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гибкости.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канату;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упражнения на гибкость;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Упражнения на гибкость. Лазание по канату.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гибкости.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канату;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упражнения на гибкость;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Строевые упражнения. Повороты на месте. Лазание по канату. Развитие скор.-силовых качеств. Метание мяча 1 кг.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качеств, для девочек. Развитие скоростно–силовых качеств, для мальчиков и девочек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канату;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Перестроения. Лазание по канату. Развитие 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лазание по канату;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Упражнения на гибкость. Лазание по канату. Развитие скор.-силовых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лазания по канату.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лазание по канату;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Строевые упражнения.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Повороты на месте. Упражнения на гибкость.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F50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 кг</w:t>
              </w:r>
            </w:smartTag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качеств, для девочек. Развитие физических качеств.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выполнять упражнения на развитие физических 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с гимнастической палкой. Развитие 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упражнений в висе и упоре.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упражнения  в висах и упорах.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на месте. Развитие скор.-силовых качеств.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скоростно–силовых качеств.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Лыжная подготовка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л/подготовки. Попеременно 2-х шажный  ход.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 с техникой безопасности на уроках по лыжной подготовке. Совершенствование техники попеременно 2-х шажного хода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Знать: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поведения на уроке по лыжной подготовке.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двушажным ходом; выполнять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навыка систематического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Осознание важности освоения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технически правильно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Попеременно 2-х шажный  ход. Свободное катание до 2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попеременно 2-х шажного хода.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 выполнять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Попеременно 2-х шажный  ход. Одновременно 2-х шажный ход.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попеременно 2-х шажного хода.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одновременного двухшажного хода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 выполнять.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технике одновременного двухшажного хода.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Попеременно 2-х шажный  ход. Одновременно 2-х шажный ход.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попеременно 2-х шажного хода.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одновременный двухшажный ход.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полуелочкой. Свободное катание до 2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подъёма в гору способом «полуёлочка».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подъёма в гору способом «полуёлочка».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Одновременно 2-х шажный ход. Подъем полуелочкой. Развитие выносливости на дистанции  до 2,5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одновременного двухшажного хода. Контроль техники подъёма в гору способом «полуёлочка». Развитие выносливости.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 выполнять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в гору способом «полуёлочка».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Одновременно 2-х шажный ход. Повороты  переступанием.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одновременного двухшажного хода. Обучение Торможения «плугом».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торможения «плугом».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Одновременно 2-х шажный ход. Свободное катание до 2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одновременного двухшажного хода.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Попеременно 2-х шажный  ход. Развитие выносливости на дистанции  до 2,5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одновременного двухшажного хода. Развитие выносливости.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Попеременно 2-х шажный  ход. Свободное катание до 2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попеременного двухшажного хода.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Одновременно 2-х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шажный ход.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техники одновременного двухшажного хода.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 переступанием. Свободное катание до 2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поворотов на месте, в движении.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 переступанием. Свободное катание до 2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поворотов на месте, в движении.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Свободное катание до 2 км. Бег по лыжне на время (1 км).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прохождения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бегом. Перемещение игрока. Учебная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перемещений. Остановки.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техники перемещений, остановок, поворотов.  Знать правила игры.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управлять эмоциями при общении со сверстниками и взрослыми, сохранять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бегом. Ведение мяча, броски с разных дистанций Учебная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мяча; 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остановки с мячом.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остановки с мячом.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движении 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медленным бегом. Остановка прыжком. Эстафеты с элементами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техники остановок.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комплекс ОРУ; выполнять остановки с мячом.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бегом. Ведение мяча. Учебная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бегом. Ведение мяча. Учебная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 Ведение мяча. Учебная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бегом. Ведение мяча. Учебная  игра. Эстафеты с элементами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ведения мяча.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бегом. Броски мяча с места. Эстафеты с элементами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бегом. Броски мяча с места. Учебные  игры. Эстафеты с элементами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бросков мяча с различной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бегом. Выбивание, выравнивание мяча. Учебная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вырывания, выбивания мяча.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технике  вырывания, выбивания мяча.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бегом. Выбивание, выравнивание мяча. Учебная  игра. Эстафеты с элементами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вырывания, выбивания мяча.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вырывание, выбивание мяча.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  <w:trHeight w:val="1268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вырывания, выбивания мяча.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вырывание, выбивание мяча.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DDD9C3" w:themeFill="background2" w:themeFillShade="E6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Ведение мяча прав., лев. Руками. Уч.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технику безопасности на уроках по спортивным  играм.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ведение мяча; 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Ведение мяча с изменением направления. Эстафеты.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ведение мяча; 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Ведение мяча в низ. И выс. Стойке. Уч.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ведение мяча; 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Передача мяча, броски в кольцо.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передачи и ловли мяча. Контроль техники бросков мяча с различной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Передача мяча, броски в кольцо. Эстафеты с элементами баскетб.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лёгкой атлетике. Обучение технике прыжков в высоту способом «перешагивание».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правила поведения на уроке по легкой атлетике.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прыжков в высоту способом «перешагивание».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навыка систематического наблюдения за своим физическим состоянием, величиной физических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планировать собственную деятельность,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Повороты, перестроения. О.Р.У.  Спец. Упражнения беговые, прыжковые.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Прыжки в высоту.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высоту способом «перешагивание».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прыжков в высоту способом «перешагивание».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прыжков в высоту способом «перешагивание».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прыжков в высоту способом «перешагивание».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Бег 60 м.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 Развитие выносливости.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Бег 60 м.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 Развитие выносливости.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  <w:trHeight w:val="531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Бег 60 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Спец. Упражнения беговые, прыжковые. Метание мяча 150 гр. Развитие выносливости..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метание мяча на дальность;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Метание мяча 150 гр.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метание мяча на дальность;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Метание мяча 150 гр.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метание мяча на дальность;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перестроения. О.Р.У.  Спец. Упражнения беговые, прыжковые. Прыжки в длину с разбега.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прыжков в длину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разбега.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выполнять  техники прыжков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длину с разбега.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техники прыжков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техники прыжков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81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7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F503E" w:rsidRPr="003F503E" w:rsidRDefault="003F503E" w:rsidP="003F503E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</w:rPr>
      </w:pPr>
    </w:p>
    <w:p w:rsidR="003F503E" w:rsidRPr="003F503E" w:rsidRDefault="003F503E" w:rsidP="003F50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03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3F503E" w:rsidRPr="003F503E" w:rsidRDefault="003F503E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03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Календарно-тематическое планирование по физической культуре 6 класс</w:t>
      </w:r>
    </w:p>
    <w:p w:rsidR="003F503E" w:rsidRPr="003F503E" w:rsidRDefault="003F503E" w:rsidP="003F50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14992" w:type="dxa"/>
        <w:tblLayout w:type="fixed"/>
        <w:tblLook w:val="01E0"/>
      </w:tblPr>
      <w:tblGrid>
        <w:gridCol w:w="569"/>
        <w:gridCol w:w="873"/>
        <w:gridCol w:w="2247"/>
        <w:gridCol w:w="1802"/>
        <w:gridCol w:w="2297"/>
        <w:gridCol w:w="2003"/>
        <w:gridCol w:w="2224"/>
        <w:gridCol w:w="2970"/>
        <w:gridCol w:w="7"/>
      </w:tblGrid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Цели и задачи урока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на уроках л/атлетики. Медленный бег. ОРУ в движении.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Эстафеты с элементами л/атлетики.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 на уроках по лёгкой атлетике.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игры.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навыка систематического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этических чувств, доброжелательности и эмоционально-нравственной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Осознание важности освоения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на короткие дистанции. Развитие скоростно-силовых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прыжков в длину с разбега.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Бег с низкого старта. Метание 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бега с низкого старта. Обучение технике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бега с низкого старта; технике метания мяча.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Метание мяча.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с ускорением 60 м. Развитие скор.-сил. К-в (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ОРУ в движении. Метание мяча. Развитие сил. К-в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Бег с низкого старта.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старта;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Развитие выносливости.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с ускорением 60 м.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Прыжки в длину с разбега. Подвижные игры с элементами л/атл. Развитие сил. К-в.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старта; выполнять прыжки в длину с разбега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Метание мяча.Развитие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Контроль бега на выносливость.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Бег с ускорением 60 м.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Метание мяча.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прыжков в длину с разбега. Развитие скоростно-силовых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Эстафеты с элементами л/атлетики.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физических качеств в игре.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спортивным играм. Строевые упражнения. Медленный бег. ОРУ в движении. Стойка игрока, перемещения, остановка, повороты. 2 шага,  бросок мяча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 Обучение технике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спортивным играм.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бросков мяча по кольцу, после двух шагов.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эстетических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Ведение мяча в разных стойках. Броски мяча с различных 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броски мяча с ближней дистанции.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Штрафные броски. Учебная 2-х сторонняя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бросков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броски по кольцу со штрафной линии.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2 шага,  бросок мяча после ведения. Ловля и передача мяча различным способом.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 мяча по кольцу, после двух шагов.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 мяча по кольцу, после двух шагов.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3F503E" w:rsidRPr="003F503E" w:rsidTr="003F503E">
        <w:trPr>
          <w:gridAfter w:val="1"/>
          <w:wAfter w:w="7" w:type="dxa"/>
          <w:trHeight w:val="269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гимнастике.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О.Р.У.  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Строевые упражнения. Развитие силовых качеств. Упражнения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технику безопасности на уроках по гимнастике.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гибкость.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и проявление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Акробатических упражнений.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Способы организации рабочего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места.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логическими действиями сравнения, анализа,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О.Р.У. 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упражнений на брусьях; упражнений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Развитие силовых качеств (подтягивание,  пресс).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 О.Р.У. Лазание по канату.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лазания по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канату. Развитие силовых качеств.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 выполнять лазание по канату.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упражнения на брусьях;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 Совершенствование техники лазания по канату.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 Развитие скоростно-силовых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О.Р.У. Упражнения на бревне.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упражнений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упражнения на гибкость.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упражнения на брусьях;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Упражнения на перекладине.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техники: лазания по канату, упражнения на бревне.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ОФП (прыжки с/м, упр. На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развития силовых качеств. 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техники: упражнений на бревне, на перекладине.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бревне, на перекладине.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Лазание по канату. ОФП (прыжки с/м, упр. На гибкость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Лазания по канату,  контроль техники упражнения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канату; выполнять упражнения на гибкость.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силовые упражнения.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упражнений на бревне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упражнений на бревне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Лыжная подготовка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л/подготовке. Одновременный 2-х шажный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лыжной подготовке. Обучение технике одновременного двухшажного ход.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лыжной подготовке.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одновременного двухшажного ход.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Осмысление техники выполнения разучиваемых заданий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двухшажного хода. Обучение техники подъёма в гору способом «полуёлочка».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техники подъёма в гору способом «полуёлочка».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месте. 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 в движении.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в движении.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двухшажного хода. Обучение технике преодоления бугров и впадин, при спуске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преодоления бугров и впадин, при спуске с горы.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месте. 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 на месте. Совершенствование  техники подъёма в гору способом «полуёлочка».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месте; выполнять подъёмы в гору способом «полуёлочка».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двухшажного хода. Совершенствование  техники подъёма в гору способом «полуёлочка».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ходе; выполнять подъёмы в гору способом «полуёлочка».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преодоления бугров и впадин, при спуске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преодолевать  бугры и впадины, при спуске с горы.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месте. 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 на месте. Совершенствование  техники спусков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месте; выполнять спуски с горы в высокой, низкой стойках.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Подъемы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подъёма в гору.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спуски с горы в высокой, низкой стойках;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двухшажного хода. Контроль техники спусков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спуски с горы в высокой, низкой стойках;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Подъемы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подъёма в гору. Развитие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Уметь: выполнять спуски с горы в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высокой, низкой стойках;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одновременный двухшажный ход. Совершенствование техники спусков с горы.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спуски с горы в высокой, низкой стойках;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месте. 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поворотов на лыжах.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 и в движении;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Контрольное прохождение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эстетических потребностей, ценностей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технически правильно выполнять двигательные действия из базовых видов спорта,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мяча;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  2 шага бросок после ведения.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 в различной стойке. Броски с различных 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броски  по кольцу.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броски  по кольцу.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броски  по кольцу со штрафной линии.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 в различной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 в различных стойках.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2 шага бросок после ведения. Эстафеты с элементами баскетбола.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 в различных стойках. Знать правила игры.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видеть красоту движений,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мяча; 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 2 шага бросок после ведения мяча.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Эстафеты с элементами бас.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 в различных стойках; выполнять технику перемещений, остановок, поворотов.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Штрафные 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 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ближней дистанций.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2 шага бросок после ведения мяча. Учебная 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 в различных стойках; выполнять бросков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мяча по кольцу, после двух шагов.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ближней дистанций..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низкого старта. Бег с ускорением 30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лёгкой атлетике. Совершенствование техники бега с низкого старта. Совершенствование техники бега на короткие дистанции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короткие дистанции с низкого старта. Выполнять метание мяча на дальность.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  урока,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60 м.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 Бег с низкого старта. Бег с ускорением   60 м. Метание мяча.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 с низкого старта. Совершенствование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30 м. Бег с ускорением 60 м. Метание мяча. Развитие сил. К-в.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Развитие выносливости.  Развитие скор.-сил. К-в (прыжки, многоскоки).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 Контроль развитие силовых качеств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60 м.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60 метров с низкого старта. Контроль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 Развитие выносливости.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60 м. Развитие скор.-сил. К-в (прыжки, многоскоки).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503E" w:rsidRPr="003F503E" w:rsidRDefault="003F503E" w:rsidP="003F5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  <w:r w:rsidRPr="003F503E"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  <w:t>Приложение №3</w:t>
      </w:r>
    </w:p>
    <w:p w:rsidR="003F503E" w:rsidRPr="003F503E" w:rsidRDefault="003F503E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F503E">
        <w:rPr>
          <w:rFonts w:ascii="Times New Roman" w:hAnsi="Times New Roman" w:cs="Times New Roman"/>
          <w:sz w:val="18"/>
          <w:szCs w:val="18"/>
          <w:lang w:eastAsia="ru-RU"/>
        </w:rPr>
        <w:t>Календарно-тематическое планирование по физической культуре 7 класс</w:t>
      </w:r>
    </w:p>
    <w:p w:rsidR="003F503E" w:rsidRPr="003F503E" w:rsidRDefault="003F503E" w:rsidP="003F503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906"/>
        <w:gridCol w:w="2217"/>
        <w:gridCol w:w="1802"/>
        <w:gridCol w:w="2297"/>
        <w:gridCol w:w="1992"/>
        <w:gridCol w:w="2366"/>
        <w:gridCol w:w="2828"/>
      </w:tblGrid>
      <w:tr w:rsidR="003F503E" w:rsidRPr="003F503E" w:rsidTr="003F503E">
        <w:tc>
          <w:tcPr>
            <w:tcW w:w="577" w:type="dxa"/>
            <w:vMerge w:val="restart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906" w:type="dxa"/>
            <w:vMerge w:val="restart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17" w:type="dxa"/>
            <w:vMerge w:val="restart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Тема, содерхание урока</w:t>
            </w:r>
          </w:p>
        </w:tc>
        <w:tc>
          <w:tcPr>
            <w:tcW w:w="1802" w:type="dxa"/>
            <w:vMerge w:val="restart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186" w:type="dxa"/>
            <w:gridSpan w:val="3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3F503E" w:rsidRPr="003F503E" w:rsidTr="003F503E">
        <w:tc>
          <w:tcPr>
            <w:tcW w:w="577" w:type="dxa"/>
            <w:vMerge/>
            <w:vAlign w:val="center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vAlign w:val="center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vMerge/>
            <w:vAlign w:val="center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vAlign w:val="center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6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828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A6A6A6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Техника безопасности на уроках л/атлетики. Строевые упражнения. Медленный бег. Общеразвивающие упражнения на месте и в движении. Развитие выносливости. Подвижные игры с элементами л/атл.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лёгкой атлетике. Развитие выносливости.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Осмысление техники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планировать собственную деятельность, распределять нагрузку и отдых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Эстафеты с элементами л/атлетики.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Общеразвивающие упражнения на месте и в движении. Бег с низкого старта. Метание мяча.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бега с низкого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старта. Совершенствование техники метания мяча.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старта; метать мяч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Развитие скор.-сил. К-в (прыжки, многоскоки)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с низкого старта Совершенствование  бега на короткие дистанции. Развитие скоростно-силовых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 выполнять 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сил.к-в.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Развитие выносливости.  Подвижные игры с элементами л/атл.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Прыжки в длину с разбега. Эстафеты.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Метание мяча.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выносливости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Метать мяч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Бег с низкого старта.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Развитие скоростно-силовых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Развитие скоростно-силовых качеств.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Подвижные игры с элементами л/атл.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Развитие выносливости. Развитие сил.к-в (подтяг-ние,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выносливости.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бега на короткие дистанции. Контроль 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прыжков в длину с разбега.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Бегать с низкого старта на короткие дистанции;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Эстафеты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Подвижные игры с элементами л/атл. Развитие сил.к-в (подтяг-ние,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 Строевые упражнения. Медленный бег. Общеразвивающие упражнения на месте 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Броски мяча с различных дистанций. Броски мяча с различных дистанций.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Ведение мяча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 разных стойках. Ловля и передача мяча на месте и в движении. Штрафные броски.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мяча. Совершенствование техники бросков по кольцу со штрафной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мяча;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Ловля и передача мяча на месте и в движении. Броски мяча с различных дистанций.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техники перемещений, остановок, поворотов;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бросок мяча по кольцу, после двух шагов.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rPr>
          <w:trHeight w:val="2911"/>
        </w:trPr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поворотов; выполнять  ведение мяча; выполнять броски мяча с ближней, средней дистанций.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A6A6A6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DDD9C3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3F503E" w:rsidRPr="003F503E" w:rsidTr="003F503E">
        <w:trPr>
          <w:trHeight w:val="530"/>
        </w:trPr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гимнастике. Строевые упражнения.  О.Р.У. Развитие силовых качеств (подтягивание,  пресс).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ОФП (прыжки, гибкость,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Вводный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Развитие силовых качеств. Выполнить: Упражнения на гибкость.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гибкость.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Формирование навыка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эстетических потребностей, ценностей 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чувств.</w:t>
            </w:r>
          </w:p>
          <w:p w:rsidR="003F503E" w:rsidRPr="003F503E" w:rsidRDefault="003F503E" w:rsidP="003F503E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Познавательные: Осознание важности освоения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универсальных умений связанных с выполнением организующих упражнений.</w:t>
            </w:r>
          </w:p>
          <w:p w:rsidR="003F503E" w:rsidRPr="003F503E" w:rsidRDefault="003F503E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3F503E" w:rsidRPr="003F503E" w:rsidRDefault="003F503E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3F503E" w:rsidRPr="003F503E" w:rsidRDefault="003F503E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Коммуникативные: Формирование способов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3F503E" w:rsidRPr="003F503E" w:rsidRDefault="003F503E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3F503E" w:rsidRPr="003F503E" w:rsidRDefault="003F503E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организации рабочего места.</w:t>
            </w:r>
          </w:p>
          <w:p w:rsidR="003F503E" w:rsidRPr="003F503E" w:rsidRDefault="003F503E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понимать причины успеха /неуспеха учебной деятельности 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способности конструктивно действовать даже в ситуациях неуспеха.</w:t>
            </w:r>
          </w:p>
          <w:p w:rsidR="003F503E" w:rsidRPr="003F503E" w:rsidRDefault="003F503E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F503E" w:rsidRPr="003F503E" w:rsidRDefault="003F503E" w:rsidP="003F503E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родовым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брусьях.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лазания по канату. Обучение технике упражнений на брусьях параллельных для мальчиков, упражнений на бревне для девочек.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лазания по канату; технике упражнений на брусьях параллельных.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Акробатических упражнений. Развитие силовых качеств. Развитие скоростно-силовых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бревне.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Обучение технике выполнения упражнений на бревне для девочек Развитие 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Акробатические упражнения.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упражнений на бревне.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Акробатических упражнений. Развитие скоростно-силовых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качеств. Развитие гибкости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бревне для девочек. Обучение технике выполнения упражнений на перекладине.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 техники выполнения упражнений на  бревне.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бревне; лазать по канату.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брусьях.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выполнения упражнений на брусьях.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 выполнять упражнений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перекладине.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технике выполнения Акробатических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упражнений; выполнять упражнения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скоростно-силовых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бревне.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упражнения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скоростно-силовых качеств. Развитие гибкости.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брусьях.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бревне.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упражнения на бревне. Выполнять упражнения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Лазание по канату.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лазания по канату.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лазать по канату.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перекладине. Развитие силовых качеств, для девочек. Развитие скоростно–силовых качеств, для мальчиков и девочек.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перекладине; выполнять силовые упражнения.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лазания по канату.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упражнений на  перекладине.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скоростно-силовых качеств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акробатических упражнений.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 Акробатические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упражнения;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(подтягивание,  пресс).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перекладине.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A6A6A6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л/подготовке.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техникой безопасности на уроках по лыжной подготовке. Совершенствование  техники Поворотов на месте.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правила поведения на уроке по лыжной подготовке.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эстетических потребностей, ценностей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 Бег по дистанции до 3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 технике попеременного двухшажного хода.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попеременного двухшажного хода.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горы. Бег по дистанции до 3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спусков с горы -  в высокой,  средней и   низкой стойке.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спусков с горы -  в высокой,  средней и   низкой стойке.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 Бег по дистанции до 3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 -  в высокой,  средней и   низкой стойке. Совершенствование техники подъёма в гору способом «полуёлочка».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 горы -  в высокой,  средней и   низкой стойке;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подъёмы в гору способом «полуёлочка».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шажный ход.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Попеременного двухшажного хода.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горы.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овладения техникой спуска с горы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Бег по дистанции до 3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 подъёма в гору.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выносливости.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 подъёмы в гору способом «полуёлочка».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 Бег по дистанции до 3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Попеременного двухшажного хода.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поворотов на лыжах.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прохождения дистанции.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правилами поведения, обращением с мячом, нахождением на спортивной площадке и техникой безопасности на уроках по баскетболу. Совершенствование техники ведения мяча. Совершенствование перемещений.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бросков по кольцу.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кольцу.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бросков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 кольцу со штрафной линии.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Учебная 2-х сторонняя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бросков  мяча по кольцу, после двух шагов. Знать правила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 выполнять броски с ближней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2-х сторонняя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Контроль техники бросков мяча по кольцу, после двух шагов.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Эстафеты с элементами баскетбола.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A6A6A6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DDD9C3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остановка. Учебная 2-х сторонняя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безопасности. 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перемещения, остановки.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эстетических потребностей, ценностей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2 шага бросок после ведения. Учебная 2-х сторонняя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 различной дистанции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броски с дальних, средних, ближних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2 шага бросок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ведения. Эстафеты с элементами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остановка.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перемещения, остановки.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rPr>
          <w:trHeight w:val="695"/>
        </w:trPr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остановка. Учебная 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 перемещения, остановки.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Бег с ускорением 30 м. Развитие сил.к-в (подтяг-ние,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техники безопасности на уроках по лёгкой атлетике. Совершенствование техники бега с низкого старта. Совершенствование бега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короткие дистанции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бегать короткие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дистанции с низкого старта.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навыка систематического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30 м. Метание мяча.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Метание мяча.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Совершенствование техники метания мяча. Развитие скоростно-силовых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Развитие сил.к-в (подтяг-ние,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Метание мяча.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Контроль техники метания мяча.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прыжков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Развитие сил.к-в (подтяг-ние,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Развитие выносливости. Подвижные игры с элементами л/атл.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 с элементами л/атлетики.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rPr>
          <w:trHeight w:val="557"/>
        </w:trPr>
        <w:tc>
          <w:tcPr>
            <w:tcW w:w="57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0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Развитие выносливости. Подвижные игры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элементами л/атл.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бегать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F503E" w:rsidRPr="003F503E" w:rsidRDefault="003F503E" w:rsidP="003F5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  <w:r w:rsidRPr="003F503E"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  <w:lastRenderedPageBreak/>
        <w:t>Приложение №4</w:t>
      </w:r>
    </w:p>
    <w:p w:rsidR="003F503E" w:rsidRPr="003F503E" w:rsidRDefault="003F503E" w:rsidP="003F5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F503E">
        <w:rPr>
          <w:rFonts w:ascii="Times New Roman" w:hAnsi="Times New Roman" w:cs="Times New Roman"/>
          <w:sz w:val="18"/>
          <w:szCs w:val="18"/>
          <w:lang w:eastAsia="ru-RU"/>
        </w:rPr>
        <w:t>Календарно-тематическое планирование по физической культуре 8 класс</w:t>
      </w:r>
    </w:p>
    <w:p w:rsidR="003F503E" w:rsidRPr="003F503E" w:rsidRDefault="003F503E" w:rsidP="003F503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932"/>
        <w:gridCol w:w="2156"/>
        <w:gridCol w:w="1802"/>
        <w:gridCol w:w="2297"/>
        <w:gridCol w:w="2023"/>
        <w:gridCol w:w="2366"/>
        <w:gridCol w:w="2828"/>
      </w:tblGrid>
      <w:tr w:rsidR="003F503E" w:rsidRPr="003F503E" w:rsidTr="003F503E">
        <w:tc>
          <w:tcPr>
            <w:tcW w:w="581" w:type="dxa"/>
            <w:vMerge w:val="restart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932" w:type="dxa"/>
            <w:vMerge w:val="restart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56" w:type="dxa"/>
            <w:vMerge w:val="restart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217" w:type="dxa"/>
            <w:gridSpan w:val="3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3F503E" w:rsidRPr="003F503E" w:rsidTr="003F503E">
        <w:tc>
          <w:tcPr>
            <w:tcW w:w="581" w:type="dxa"/>
            <w:vMerge/>
            <w:vAlign w:val="center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vAlign w:val="center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6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828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A6A6A6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 Строевые упражнения. Медленный бег. О.Р.У. на месте и в движении. Старт и стартовый разгон. Старт и стартовый разгон.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 на уроках по лёгкой атлетике. 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сил.к-в (подтяг-ние,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метания мяча.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rPr>
          <w:trHeight w:val="1922"/>
        </w:trPr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Развитие скор.-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технике прыжков в длину с разбега. Развитие скоростно-силовых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Научиться: технике прыжков в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Подвижные игры с элементами л/атл. Развитие сил.к-в (подтяг-ние,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 метания мяча.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сил.к-в (подтяг-ние,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Развитие выносливости.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Старт и стартовый разгон. Эстафеты с элементами л/атлетики. Развитие сил.к-в (подтяг-ние,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силовые упражнения.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Подвижные игры с элементами л/атл. Развитие сил.к-в (подтяг-ние,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Метание мяча.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Совершенствование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разбега; метать мяч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Развитие выносливости. Развитие скор.-сил. К-в (прыжки, многоскоки). Развитие сил.к-в (подтяг-ние,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Эстафеты с элементами л/атлетики.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Эстафеты с элементами л/атлетики.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Подвижные игры с элементами л/атл. Развитие скор.-сил. К-в (прыжки, многоскоки). Развитие сил.к-в (подтяг-ние,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планировать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бросок мяча по кольцу, после двух шагов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со средней дистанции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средней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A6A6A6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DDD9C3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Обучение технике выполнения  Упражнений на бревне для девочек, Упражнений на высокой перекладине для мальчиков.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других людей.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3F503E" w:rsidRPr="003F503E" w:rsidRDefault="003F503E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3F503E" w:rsidRPr="003F503E" w:rsidRDefault="003F503E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Осмысление правил безопасности (что можно делать и что опасно делать) при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выполнении акробатических, гимнастических упражнений, комбинаций.</w:t>
            </w:r>
          </w:p>
          <w:p w:rsidR="003F503E" w:rsidRPr="003F503E" w:rsidRDefault="003F503E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3F503E" w:rsidRPr="003F503E" w:rsidRDefault="003F503E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3F503E" w:rsidRPr="003F503E" w:rsidRDefault="003F503E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Способы организации рабочего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места.</w:t>
            </w:r>
          </w:p>
          <w:p w:rsidR="003F503E" w:rsidRPr="003F503E" w:rsidRDefault="003F503E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3F503E" w:rsidRPr="003F503E" w:rsidRDefault="003F503E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F503E" w:rsidRPr="003F503E" w:rsidRDefault="003F503E" w:rsidP="003F503E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Овладение логическими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выполнять упражнений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 акробатических упражнений. Обучение технике лазания по канату.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 Научиться: технике лазания по канату;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Совершенствование техники выполнения упражнений на перекладине. Развитие физических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 Выполнять упражнения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 Развитие физических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 акробатических упражнений.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лазать по канату.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 акробатических упражнений.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упражнений на бревне.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упражнений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акробатических упражнений. 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 Выполнять упражнений на перекладине.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брусьях.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выполнять упражнения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перекладине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 О.Р.У. Упражнения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выполнять упражнения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 выполнения акробатических упражнений.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 выполнения упражнений на бревне.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брусьях.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брусьях.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бревне.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A6A6A6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по л/подготовке. Повороты на месте 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на уроках по лыжной подготовке. Совершенствование техники поворотов.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правила поведения на уроке по лыжной подготовке.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навыка систематического наблюдения за своим физическим состоянием, величиной физических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технически правильно выполнять двигательные действия из базовых видов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подъёма в гору способом «полуёлочка». Обучение технике подъёма в гору способом «ёлочка».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 подъёмы в гору способом «полуёлочка».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подъёма в гору способом «ёлочка».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Одновременный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одношажный ход. Переход с попеременного на одновременный ход.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одновременного одношажного хода.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Перехода с попеременного двухшажного хода на одновременный одношажный ход.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одновременном одношажном ходе.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Перехода с попеременного двухшажного хода на одновременный одношажный ход.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одношажного хода.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подъёма в гору скользящим шагом.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 технике подъёма в гору скользящим шагом.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подъемов в гору. 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подъем в гору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«полуёлочкой».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одношажного хода. Совершенствование техники Перехода с попеременного двухшажного хода на одновременный одношажный ход.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Переходить с попеременного двухшажного хода на одновременный одношажный ход.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одношажного хода.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подъемов в гору.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подъем в гору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«ёлочкой».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выполнения поворотов.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подъемов и спусков с горы.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Одновременный одношажный ход. 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Одновременного одношажного хода.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Переход с попеременного на одновременный ход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Перехода с попеременного двухшажного хода на одновременный одношажный ход.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Переходить с попеременного двухшажного хода на одновременный одношажный ход.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Переход с попеременного на одновременный ход.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Перехода с попеременного двухшажного хода на одновременный одношажный ход.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Переходить с попеременного двухшажного хода на одновременный одношажный ход.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 ведения мяча.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Броски с различных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дистанций. 2 шага бросок после ведения.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бросков по кольцу со штрафной линии.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броски  по кольцу со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штрафной линии;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по кольцу с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rPr>
          <w:trHeight w:val="2636"/>
        </w:trPr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Контроль техники бросков мяча по кольцу, после двух шагов.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мяча со средней дистанции.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по кольцу с средней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A6A6A6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DDD9C3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ведение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навыка систематического наблюдения за своим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Осознание важности освоения универсальных умений связанных с выполнением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технически правильно выполнять двигательные действия из базовых видов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 техники бросков по кольцу со штрафной линии.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2 шага бросок после ведения.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ведения мяча.  Совершенствование техники бросков мяча по кольцу, после двух шагов.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Стойка, перемещение, повороты, остановка. Эстафеты.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Передача 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ловля мяча. Броски с различных дистанций.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мяча на месте, с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использованием  изученных способов. Совершенствование техники бросков мяча со средней дистанции.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передачи и ловли мяча на месте и в движении.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броски по кольцу с средней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2 шага бросок после ведения.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14985" w:type="dxa"/>
            <w:gridSpan w:val="8"/>
            <w:shd w:val="clear" w:color="auto" w:fill="EEECE1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3F503E" w:rsidRPr="003F503E" w:rsidTr="003F503E">
        <w:trPr>
          <w:trHeight w:val="1227"/>
        </w:trPr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легкой атлетике. Совершенствование техники бега с низкого старта.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достижении поставленной цели.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управлять эмоциями при общении со сверстниками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видеть красоту движений, выделять и обосновывать эстетические признаки в движениях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передвижениях человека.</w:t>
            </w: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Подвижные игры с элементами л/атл.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Эстафеты. Развитие скор.-сил. К-в.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Подвижные игры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элементами л/атл.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 с низкого старта.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Эстафеты. Развитие скор.-сил. К-в.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Эстафеты. Подвижные игры с элементами л/атл.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движении.Бег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Подвижные игры с элементами л/атл.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3E" w:rsidRPr="003F503E" w:rsidTr="003F503E">
        <w:tc>
          <w:tcPr>
            <w:tcW w:w="581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93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скор.-сил. К-в (прыжки, многоскоки).</w:t>
            </w:r>
          </w:p>
        </w:tc>
        <w:tc>
          <w:tcPr>
            <w:tcW w:w="1802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F503E" w:rsidRPr="003F503E" w:rsidRDefault="003F503E" w:rsidP="003F50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66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F503E" w:rsidRPr="003F503E" w:rsidRDefault="003F503E" w:rsidP="003F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F503E" w:rsidRPr="003F503E" w:rsidRDefault="003F503E" w:rsidP="003F5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  <w:r w:rsidRPr="003F503E"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  <w:lastRenderedPageBreak/>
        <w:t>Приложение №5</w:t>
      </w:r>
    </w:p>
    <w:p w:rsidR="003F503E" w:rsidRPr="003F503E" w:rsidRDefault="003F503E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03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Календарно-тематическое планирование по физической культуре 9 класс</w:t>
      </w:r>
    </w:p>
    <w:p w:rsidR="003F503E" w:rsidRPr="003F503E" w:rsidRDefault="003F503E" w:rsidP="003F50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23491" w:type="dxa"/>
        <w:tblInd w:w="-459" w:type="dxa"/>
        <w:tblLayout w:type="fixed"/>
        <w:tblLook w:val="01E0"/>
      </w:tblPr>
      <w:tblGrid>
        <w:gridCol w:w="619"/>
        <w:gridCol w:w="1134"/>
        <w:gridCol w:w="2571"/>
        <w:gridCol w:w="1802"/>
        <w:gridCol w:w="2297"/>
        <w:gridCol w:w="2199"/>
        <w:gridCol w:w="2386"/>
        <w:gridCol w:w="2808"/>
        <w:gridCol w:w="3742"/>
        <w:gridCol w:w="3933"/>
      </w:tblGrid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Цели и задачи урока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л/атлетики. Строевые упражнения. Медленный бег. О.Р.У. на месте и в движении. Бег с низкого старта.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 безопасности на уроках по лёгкой атлетике. Совершенствование техники бега с низкого старта. 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объяснять ошибки при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технически правильно выполнять двигательные действия из базовых видов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Бег с низкого старта.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с низкого старта.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Бег 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Бег с ускорением 100 м. 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выносливости. 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Медленный бег.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техники прыжков в длину с разбега. Развитие скоростно-силовых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выполнять комплекс ОРУ; 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Бег с ускорением 60 м.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 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Бег 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Прыжки в длину с разбега.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Развитие выносливости.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Медленный бег.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 техники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прыжков в длину с разбега. Развитие скоростно-силовых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Бег с ускорением 100 м.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метания мяча. 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Развитие выносливости. Подвижные игры с элементами л/атл.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  <w:trHeight w:val="293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эстетических потребностей,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по кольцу, после двух шагов.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 выполнять бросок мяча по кольцу, после двух шагов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Ловля и передача мяча разл.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Спомобом.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месте и в движении.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  <w:trHeight w:val="2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Ловля и передача мяча разл. Спомобом. Броски мяча с различных дистанций.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 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 и в движении.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бросок мяча по кольцу, после двух шагов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гимнастике. Строевые упражнения.  О.Р.У. Упражнения на брусьях.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Совершенствование техники выполнения упражнений на брусьях.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упражнений на брусьях.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Осмысление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разучиваемых акробатических комбинаций и упражнений.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Акробатических упражнений.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Умение объяснять ошибки при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выполнении упражнений.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Способы организации рабочего места.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3F503E" w:rsidRPr="003F503E" w:rsidRDefault="003F503E" w:rsidP="003F503E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Акробатика. 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выполнения Упражнений  на бревне. Совершенствование техники выполнения Упражнений на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перекладине. 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Лазание по канату без помощи ног. Упражнения на брусьях.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лазания по канату без помощи ног. Совершенствование техники выполнения упражнений на брусьях.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лазания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Лазание по канату без помощи ног. Упражнения на брусьях.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Совершенствование техники выполнения упражнений на брусьях. Развитие силовых качеств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ОФП (прыжки, гибкость, челночный бег).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 на бревне. Совершенствование техники выполнения Упражнений на перекладине.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Акробатика. Лазание по канату без помощи ног.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 О.Р.У. Упражнения на брусьях.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выполнения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упражнений на брусьях.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ОРУ; выполнять упражнений на брусьях.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 на бревне. Совершенствование техники выполнения Упражнений на перекладине.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Лазание по канату без помощи ног.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перекладине. Развитие скоростно-силовых качеств. Развитие гибкости.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бревне.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 на бревне.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Лазание по канату без помощи ног. Упражнения на бревне.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лазания по канату без помощи ног.  Совершенствование техники выполнения Упражнений  на бревне.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упражнений на бревне;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выполнения Упражнений на перекладине. Развитие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силовых качеств.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упражнения на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 на бревне. Совершенствование техники выполнения упражнений на брусьях. 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упражнений на брусьях.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Акробатика.  Эстафеты с использованием элементов гим-ки.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выполнения акробатических упражнений.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выполнений Упражнений на перекладине.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выполнения Упражнений на брусьях. Развитие силовых качеств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упражнений на брусьях.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бревне..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выполнения Упражнений на бревне.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Лыжная подготовка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л/подготовке. Одновременный   4-х 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Ознакомить с техникой безопасности на уроках по лыжной подготовке. Обучение технике попеременного четырёхшажного хода. Обучение технике перехода с попеременного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Знать: правила поведения на уроке по лыжной подготовке.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попеременного четырёхшажного хода;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Технике перехода с попеременного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четырёхшажного хода на одновременный одношажный ход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навыка систематического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Осознание важности освоения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Спуски с горы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Одновременный 4-х шажный ход.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попеременного четырёхшажного хода. Совершенствование техники подъёма в гору способом «полуёлочка».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передвигаться в попеременном четырёхшажном ходе;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подъем в гору «полуёлочкой».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Спуски. Бег по дистанции до 3 км (д), до 5 км (м)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Одновременный 4-х 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попеременного четырёхшажного хода.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передвигаться в попеременном четырёхшажном ходе;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на месте и в движении.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Совершенствование техники подъёма в гору способом «полуёлочка».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подъем в гору «полуёлочкой».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Спуски.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в гору.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подъёма в гору  способом «лесенка». Совершенствование техники перехода с попеременного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Уметь:   Выполнять подъем в гору «лесенкой»;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переход с попеременного четырёхшажного хода на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Одновременный 4-х шажный ход.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попеременного четырёхшажного хода.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передвигаться в попеременном четырёхшажном ходе;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  <w:trHeight w:val="19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в гору. Бег по дис-ции до 3 км(д),до 5 км(м)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подъёма в гору  способом «лесенка».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  Выполнять подъем в гору «лесенкой»;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Одновременный 4-х 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попеременного четырёхшажного хода. Совершенствование  техники перехода с попеременного четырёхшажного хода на одновременный одношажный ход.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передвигаться в попеременном четырёхшажном ходе;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переход с попеременного четырёхшажного хода на одновременный одношажный ход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на месте и в движении.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поворотов. 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Переход с попеременного на одновременный ход.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перехода с попеременного четырёхшажного хода на одновременный одношажный ход.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переход с попеременного четырёхшажного хода на одновременный одношажный ход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в гору.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подъёма в гору способом «полуёлочка». Контроль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left" w:pos="547"/>
                <w:tab w:val="center" w:pos="101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подъем в гору «полуёлочкой»;  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3742" w:type="dxa"/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3" w:type="dxa"/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ТБ на уроках по баскетболу. Строевые упражнения. Медленный бег, ОРУ на месте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в движении. Ведение мяча с изменением направления.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Повторить технику безопасности на уроках по баскетболу.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Знать: технику безопасности на уроках по подвижным играм;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в движении; выполнять броски мяча с дальней, средней, короткой дистанций.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направления.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с ближней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в движении; выполнять броски мяча с д, короткой дистанции.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в движении; Знать правила игры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направления. Передача и ловля мяча в движении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ведения мяча. Совершенствование техники передачи и ловли мяча в движении. 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передачи и ловли мяча в движении; выполнять броски 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бросков по кольцу с различных дистаций.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короткой дистанций.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короткой дистанций.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Спортивные игры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3F503E" w:rsidRPr="003F503E" w:rsidRDefault="003F503E" w:rsidP="003F50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 в разных стойках.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эстетических потребностей,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передачи и ловли мяча в движении; выполнять броски 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бросков  мяча по кольцу, после двух шагов.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передачи и ловли мяча в движении;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броски  по кольцу со штрафной линии;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Ведение мяча в разных стойках. Броски с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ведения мяча. Совершенствование техники бросков мяча с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различной дистанции..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выполнять броски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мяча с дальней, средней, короткой дистанций;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передачи и ловли мяча в движении;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движении.2 шага бросок после ведения.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передачи и ловли мяча в движении;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бросков  мяча по кольцу, после двух шагов.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ОРУ;; выполнять броски мяча с дальней, средней, короткой дистанций;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лёгкой атлетике. Совершенствование техники бега на короткие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свои поступки на основе представлений о нравственных нормах.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объяснять ошибки при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выполнении упражнений.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F503E" w:rsidRPr="003F503E" w:rsidRDefault="003F503E" w:rsidP="003F50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60 м. Бег с ускорением 100 м.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метание мяча на дальность; бегать на средние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 Подвижные игры с элементами л/атл.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Эстафеты с элементами л/атлетики. Подвижные игры с элементами л/атл.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100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 техники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прыжков в длину с разбега.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3E" w:rsidRPr="003F503E" w:rsidTr="003F503E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3F503E" w:rsidRDefault="003F503E" w:rsidP="003F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503E" w:rsidRPr="003F503E" w:rsidRDefault="003F503E" w:rsidP="003F503E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3F503E" w:rsidRDefault="003F503E" w:rsidP="003F503E">
      <w:pPr>
        <w:shd w:val="clear" w:color="auto" w:fill="FFFFFF"/>
        <w:spacing w:after="0" w:line="240" w:lineRule="auto"/>
      </w:pPr>
      <w:r>
        <w:br w:type="page"/>
      </w:r>
    </w:p>
    <w:p w:rsidR="003F503E" w:rsidRDefault="003F503E" w:rsidP="003F503E">
      <w:pPr>
        <w:shd w:val="clear" w:color="auto" w:fill="FFFFFF"/>
        <w:spacing w:after="0" w:line="240" w:lineRule="auto"/>
        <w:sectPr w:rsidR="003F503E" w:rsidSect="003F503E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587634" w:rsidRPr="00C24861" w:rsidRDefault="00587634" w:rsidP="00587634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ОПИСАНИЕ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ТЕРИАЛЬНО-ТЕХНИЧЕСКОГО ОБЕСПЕЧЕНИЯ УЧЕБНОГО КУРСА</w:t>
      </w:r>
    </w:p>
    <w:p w:rsidR="00587634" w:rsidRPr="00587634" w:rsidRDefault="00587634" w:rsidP="0058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587634" w:rsidRPr="00587634" w:rsidRDefault="00587634" w:rsidP="0058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 доктор педагогических наук В.И.Лях, кандидат педагогических наук А.А.Зданевич</w:t>
      </w:r>
    </w:p>
    <w:p w:rsidR="00587634" w:rsidRPr="00587634" w:rsidRDefault="00587634" w:rsidP="0058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587634" w:rsidRPr="00587634" w:rsidRDefault="00587634" w:rsidP="0058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587634" w:rsidRPr="00587634" w:rsidRDefault="00587634" w:rsidP="00587634">
      <w:pPr>
        <w:rPr>
          <w:rFonts w:ascii="Times New Roman" w:hAnsi="Times New Roman" w:cs="Times New Roman"/>
          <w:b/>
          <w:sz w:val="24"/>
          <w:szCs w:val="24"/>
        </w:rPr>
      </w:pPr>
      <w:r w:rsidRPr="005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87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Виленский М.Я. </w:t>
      </w:r>
      <w:r w:rsidRPr="00587634">
        <w:rPr>
          <w:rFonts w:ascii="Times New Roman" w:hAnsi="Times New Roman" w:cs="Times New Roman"/>
          <w:sz w:val="24"/>
          <w:szCs w:val="24"/>
        </w:rPr>
        <w:t>Физкультура: 5 -7 кл. – М.: Просвещение, 2013</w:t>
      </w:r>
    </w:p>
    <w:p w:rsidR="00587634" w:rsidRPr="00587634" w:rsidRDefault="00587634" w:rsidP="00587634">
      <w:pPr>
        <w:rPr>
          <w:rFonts w:ascii="Times New Roman" w:hAnsi="Times New Roman" w:cs="Times New Roman"/>
          <w:sz w:val="24"/>
          <w:szCs w:val="24"/>
        </w:rPr>
      </w:pPr>
      <w:r w:rsidRPr="00587634">
        <w:rPr>
          <w:rFonts w:ascii="Times New Roman" w:hAnsi="Times New Roman" w:cs="Times New Roman"/>
          <w:sz w:val="24"/>
          <w:szCs w:val="24"/>
        </w:rPr>
        <w:t>2. Лях, В. И.  Физкультура: 8 -9 кл. – М.: Просвещение, 2012</w:t>
      </w:r>
    </w:p>
    <w:p w:rsidR="00587634" w:rsidRPr="00C24861" w:rsidRDefault="00587634" w:rsidP="00587634">
      <w:pPr>
        <w:pStyle w:val="a5"/>
        <w:shd w:val="clear" w:color="auto" w:fill="FFFFFF"/>
        <w:spacing w:before="180" w:beforeAutospacing="0" w:after="180" w:afterAutospacing="0"/>
        <w:jc w:val="both"/>
        <w:sectPr w:rsidR="00587634" w:rsidRPr="00C24861" w:rsidSect="006A2CF9">
          <w:pgSz w:w="11906" w:h="16838"/>
          <w:pgMar w:top="851" w:right="566" w:bottom="426" w:left="567" w:header="709" w:footer="709" w:gutter="0"/>
          <w:cols w:space="708"/>
          <w:docGrid w:linePitch="360"/>
        </w:sectPr>
      </w:pPr>
    </w:p>
    <w:p w:rsidR="003F503E" w:rsidRDefault="003F503E" w:rsidP="003F503E">
      <w:pPr>
        <w:shd w:val="clear" w:color="auto" w:fill="FFFFFF"/>
        <w:spacing w:after="0" w:line="240" w:lineRule="auto"/>
      </w:pPr>
    </w:p>
    <w:sectPr w:rsidR="003F503E" w:rsidSect="003F503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174D"/>
    <w:rsid w:val="000048C6"/>
    <w:rsid w:val="00020322"/>
    <w:rsid w:val="00024462"/>
    <w:rsid w:val="00026D3E"/>
    <w:rsid w:val="00027CFB"/>
    <w:rsid w:val="000642F8"/>
    <w:rsid w:val="00093B9E"/>
    <w:rsid w:val="00094262"/>
    <w:rsid w:val="00097D6B"/>
    <w:rsid w:val="000A36C4"/>
    <w:rsid w:val="000A5BB9"/>
    <w:rsid w:val="000B7C07"/>
    <w:rsid w:val="000D6E74"/>
    <w:rsid w:val="000E48BC"/>
    <w:rsid w:val="000E54B8"/>
    <w:rsid w:val="000E6367"/>
    <w:rsid w:val="000E7455"/>
    <w:rsid w:val="001240BD"/>
    <w:rsid w:val="00135106"/>
    <w:rsid w:val="00142FE4"/>
    <w:rsid w:val="00144D14"/>
    <w:rsid w:val="00146E20"/>
    <w:rsid w:val="001534CD"/>
    <w:rsid w:val="001735D4"/>
    <w:rsid w:val="00184F24"/>
    <w:rsid w:val="001873F2"/>
    <w:rsid w:val="001D41FC"/>
    <w:rsid w:val="001D5757"/>
    <w:rsid w:val="001D5DA9"/>
    <w:rsid w:val="001E0D55"/>
    <w:rsid w:val="00202B81"/>
    <w:rsid w:val="00203CAD"/>
    <w:rsid w:val="00207DEA"/>
    <w:rsid w:val="002145E6"/>
    <w:rsid w:val="00230217"/>
    <w:rsid w:val="00230627"/>
    <w:rsid w:val="002432E4"/>
    <w:rsid w:val="00250037"/>
    <w:rsid w:val="00262D4D"/>
    <w:rsid w:val="002676E9"/>
    <w:rsid w:val="002728E8"/>
    <w:rsid w:val="0027584C"/>
    <w:rsid w:val="00280329"/>
    <w:rsid w:val="00283A91"/>
    <w:rsid w:val="002900CA"/>
    <w:rsid w:val="00293981"/>
    <w:rsid w:val="002C56A7"/>
    <w:rsid w:val="002C6BC7"/>
    <w:rsid w:val="002C6CED"/>
    <w:rsid w:val="002D382B"/>
    <w:rsid w:val="002E1C90"/>
    <w:rsid w:val="002E645B"/>
    <w:rsid w:val="002E7E05"/>
    <w:rsid w:val="002F44DA"/>
    <w:rsid w:val="003076FA"/>
    <w:rsid w:val="00307FCF"/>
    <w:rsid w:val="0032715B"/>
    <w:rsid w:val="00336CB3"/>
    <w:rsid w:val="00342812"/>
    <w:rsid w:val="003523D6"/>
    <w:rsid w:val="003557F2"/>
    <w:rsid w:val="00362818"/>
    <w:rsid w:val="00375876"/>
    <w:rsid w:val="003779D3"/>
    <w:rsid w:val="003913B3"/>
    <w:rsid w:val="00394089"/>
    <w:rsid w:val="00396B68"/>
    <w:rsid w:val="003A2C9C"/>
    <w:rsid w:val="003A4303"/>
    <w:rsid w:val="003D00DD"/>
    <w:rsid w:val="003D696C"/>
    <w:rsid w:val="003F503E"/>
    <w:rsid w:val="003F5BB9"/>
    <w:rsid w:val="003F61A8"/>
    <w:rsid w:val="003F7B16"/>
    <w:rsid w:val="0041429F"/>
    <w:rsid w:val="00430B17"/>
    <w:rsid w:val="00430FFF"/>
    <w:rsid w:val="00442E0B"/>
    <w:rsid w:val="0044387A"/>
    <w:rsid w:val="00443AB2"/>
    <w:rsid w:val="004532D5"/>
    <w:rsid w:val="00453576"/>
    <w:rsid w:val="00453F75"/>
    <w:rsid w:val="00474881"/>
    <w:rsid w:val="00475C0A"/>
    <w:rsid w:val="004801F1"/>
    <w:rsid w:val="004A2350"/>
    <w:rsid w:val="004A4477"/>
    <w:rsid w:val="004A56EA"/>
    <w:rsid w:val="004C7737"/>
    <w:rsid w:val="004E2FFC"/>
    <w:rsid w:val="004E7F1A"/>
    <w:rsid w:val="004F0CB9"/>
    <w:rsid w:val="005026B5"/>
    <w:rsid w:val="00514AAB"/>
    <w:rsid w:val="00517AE7"/>
    <w:rsid w:val="00521A5C"/>
    <w:rsid w:val="00526B8D"/>
    <w:rsid w:val="0053462A"/>
    <w:rsid w:val="00553BAE"/>
    <w:rsid w:val="005644E1"/>
    <w:rsid w:val="00567A44"/>
    <w:rsid w:val="00570852"/>
    <w:rsid w:val="00571927"/>
    <w:rsid w:val="00572A52"/>
    <w:rsid w:val="00583E72"/>
    <w:rsid w:val="0058497A"/>
    <w:rsid w:val="00587634"/>
    <w:rsid w:val="00592D9A"/>
    <w:rsid w:val="005A6C63"/>
    <w:rsid w:val="005B1510"/>
    <w:rsid w:val="005B201D"/>
    <w:rsid w:val="005D0DEB"/>
    <w:rsid w:val="005E39C8"/>
    <w:rsid w:val="005F1BE1"/>
    <w:rsid w:val="005F62B6"/>
    <w:rsid w:val="006066C2"/>
    <w:rsid w:val="00616FF1"/>
    <w:rsid w:val="00621513"/>
    <w:rsid w:val="006217F8"/>
    <w:rsid w:val="00623555"/>
    <w:rsid w:val="00633AAA"/>
    <w:rsid w:val="00633CBE"/>
    <w:rsid w:val="0063569E"/>
    <w:rsid w:val="0063657A"/>
    <w:rsid w:val="0064100C"/>
    <w:rsid w:val="006450BA"/>
    <w:rsid w:val="00656C2D"/>
    <w:rsid w:val="0065702B"/>
    <w:rsid w:val="00682302"/>
    <w:rsid w:val="006A215B"/>
    <w:rsid w:val="006B0622"/>
    <w:rsid w:val="006B3174"/>
    <w:rsid w:val="006B74F7"/>
    <w:rsid w:val="006C49FF"/>
    <w:rsid w:val="006D67BF"/>
    <w:rsid w:val="007002B1"/>
    <w:rsid w:val="007015F9"/>
    <w:rsid w:val="007078FC"/>
    <w:rsid w:val="00707DEF"/>
    <w:rsid w:val="007112F7"/>
    <w:rsid w:val="00715F0E"/>
    <w:rsid w:val="0072174C"/>
    <w:rsid w:val="007427E7"/>
    <w:rsid w:val="0075140C"/>
    <w:rsid w:val="0077566B"/>
    <w:rsid w:val="00780A3B"/>
    <w:rsid w:val="007A0773"/>
    <w:rsid w:val="007D5654"/>
    <w:rsid w:val="007E21DA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5DB9"/>
    <w:rsid w:val="00887016"/>
    <w:rsid w:val="008934EE"/>
    <w:rsid w:val="00897A3A"/>
    <w:rsid w:val="008B1EA4"/>
    <w:rsid w:val="008B6143"/>
    <w:rsid w:val="008C028B"/>
    <w:rsid w:val="008C3E46"/>
    <w:rsid w:val="008C7867"/>
    <w:rsid w:val="008E5DB8"/>
    <w:rsid w:val="008F0DEA"/>
    <w:rsid w:val="008F4B51"/>
    <w:rsid w:val="008F6F6F"/>
    <w:rsid w:val="009023E6"/>
    <w:rsid w:val="00907BBB"/>
    <w:rsid w:val="00907FCB"/>
    <w:rsid w:val="009122CA"/>
    <w:rsid w:val="00916E1E"/>
    <w:rsid w:val="00921338"/>
    <w:rsid w:val="00921964"/>
    <w:rsid w:val="0098659E"/>
    <w:rsid w:val="00994F73"/>
    <w:rsid w:val="009A7902"/>
    <w:rsid w:val="009C01BB"/>
    <w:rsid w:val="009C07D3"/>
    <w:rsid w:val="009C13D0"/>
    <w:rsid w:val="009C4F49"/>
    <w:rsid w:val="009D70E6"/>
    <w:rsid w:val="00A02D1F"/>
    <w:rsid w:val="00A163C6"/>
    <w:rsid w:val="00A31F94"/>
    <w:rsid w:val="00A43025"/>
    <w:rsid w:val="00A4357D"/>
    <w:rsid w:val="00A53A0D"/>
    <w:rsid w:val="00A61403"/>
    <w:rsid w:val="00A61F0D"/>
    <w:rsid w:val="00A67A4F"/>
    <w:rsid w:val="00A812FE"/>
    <w:rsid w:val="00A81751"/>
    <w:rsid w:val="00A81C85"/>
    <w:rsid w:val="00A83218"/>
    <w:rsid w:val="00A9522B"/>
    <w:rsid w:val="00AC1946"/>
    <w:rsid w:val="00AC1D57"/>
    <w:rsid w:val="00AC1DB0"/>
    <w:rsid w:val="00AC57F1"/>
    <w:rsid w:val="00AD3AE7"/>
    <w:rsid w:val="00AE7382"/>
    <w:rsid w:val="00B0135E"/>
    <w:rsid w:val="00B133EF"/>
    <w:rsid w:val="00B163D6"/>
    <w:rsid w:val="00B22EFA"/>
    <w:rsid w:val="00B24528"/>
    <w:rsid w:val="00B2736E"/>
    <w:rsid w:val="00B46A89"/>
    <w:rsid w:val="00B524DF"/>
    <w:rsid w:val="00B53578"/>
    <w:rsid w:val="00B5664E"/>
    <w:rsid w:val="00B60DE8"/>
    <w:rsid w:val="00B61D3D"/>
    <w:rsid w:val="00B779A5"/>
    <w:rsid w:val="00B84623"/>
    <w:rsid w:val="00B91B2B"/>
    <w:rsid w:val="00BA570F"/>
    <w:rsid w:val="00BA7E3E"/>
    <w:rsid w:val="00BB0DF8"/>
    <w:rsid w:val="00BB23EF"/>
    <w:rsid w:val="00BE21F5"/>
    <w:rsid w:val="00BF10CF"/>
    <w:rsid w:val="00C11D24"/>
    <w:rsid w:val="00C1368D"/>
    <w:rsid w:val="00C149A0"/>
    <w:rsid w:val="00C25048"/>
    <w:rsid w:val="00C2601D"/>
    <w:rsid w:val="00C2719E"/>
    <w:rsid w:val="00C404FC"/>
    <w:rsid w:val="00C43321"/>
    <w:rsid w:val="00C45700"/>
    <w:rsid w:val="00C62FAF"/>
    <w:rsid w:val="00C70BBF"/>
    <w:rsid w:val="00C75C5E"/>
    <w:rsid w:val="00C87F03"/>
    <w:rsid w:val="00CA178C"/>
    <w:rsid w:val="00CB39DC"/>
    <w:rsid w:val="00CE3B64"/>
    <w:rsid w:val="00D01EA2"/>
    <w:rsid w:val="00D130F9"/>
    <w:rsid w:val="00D2628E"/>
    <w:rsid w:val="00D44946"/>
    <w:rsid w:val="00D6236C"/>
    <w:rsid w:val="00D72AEA"/>
    <w:rsid w:val="00D96131"/>
    <w:rsid w:val="00DA60A3"/>
    <w:rsid w:val="00DB39E2"/>
    <w:rsid w:val="00DB5285"/>
    <w:rsid w:val="00DE55A6"/>
    <w:rsid w:val="00DF09C3"/>
    <w:rsid w:val="00DF24A7"/>
    <w:rsid w:val="00E00063"/>
    <w:rsid w:val="00E1174D"/>
    <w:rsid w:val="00E1275B"/>
    <w:rsid w:val="00E133E2"/>
    <w:rsid w:val="00E256BE"/>
    <w:rsid w:val="00E305E5"/>
    <w:rsid w:val="00E5594F"/>
    <w:rsid w:val="00E6044E"/>
    <w:rsid w:val="00E65698"/>
    <w:rsid w:val="00E7389D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F18C9"/>
    <w:rsid w:val="00F0073D"/>
    <w:rsid w:val="00F0103A"/>
    <w:rsid w:val="00F02287"/>
    <w:rsid w:val="00F13944"/>
    <w:rsid w:val="00F17507"/>
    <w:rsid w:val="00F242AA"/>
    <w:rsid w:val="00F24AAE"/>
    <w:rsid w:val="00F45AE9"/>
    <w:rsid w:val="00F47554"/>
    <w:rsid w:val="00F54CE9"/>
    <w:rsid w:val="00F637CB"/>
    <w:rsid w:val="00F67FAE"/>
    <w:rsid w:val="00F726B2"/>
    <w:rsid w:val="00F827CA"/>
    <w:rsid w:val="00F85EB1"/>
    <w:rsid w:val="00F95214"/>
    <w:rsid w:val="00FC0562"/>
    <w:rsid w:val="00FC5FBD"/>
    <w:rsid w:val="00FD46F7"/>
    <w:rsid w:val="00FD482F"/>
    <w:rsid w:val="00FE0517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41894</Words>
  <Characters>238799</Characters>
  <Application>Microsoft Office Word</Application>
  <DocSecurity>0</DocSecurity>
  <Lines>1989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4</cp:revision>
  <dcterms:created xsi:type="dcterms:W3CDTF">2017-10-20T00:48:00Z</dcterms:created>
  <dcterms:modified xsi:type="dcterms:W3CDTF">2017-10-20T01:06:00Z</dcterms:modified>
</cp:coreProperties>
</file>