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0F" w:rsidRPr="00F32A0F" w:rsidRDefault="00F32A0F" w:rsidP="00F32A0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32A0F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ПЛАН МЕРОПРИЯТИЙ</w:t>
      </w:r>
    </w:p>
    <w:p w:rsidR="00F32A0F" w:rsidRPr="00F32A0F" w:rsidRDefault="00F32A0F" w:rsidP="00F32A0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32A0F">
        <w:rPr>
          <w:rFonts w:ascii="yandex-sans" w:eastAsia="Times New Roman" w:hAnsi="yandex-sans" w:cs="Times New Roman"/>
          <w:b/>
          <w:bCs/>
          <w:i/>
          <w:iCs/>
          <w:color w:val="000000"/>
          <w:sz w:val="28"/>
          <w:szCs w:val="28"/>
          <w:lang w:eastAsia="ru-RU"/>
        </w:rPr>
        <w:t>по пропаганде здорового питания учащихся МБОУ СОШ ж.д.ст. БАМ</w:t>
      </w:r>
    </w:p>
    <w:p w:rsidR="00F32A0F" w:rsidRPr="00F32A0F" w:rsidRDefault="00F32A0F" w:rsidP="00F32A0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32A0F">
        <w:rPr>
          <w:rFonts w:ascii="yandex-sans" w:eastAsia="Times New Roman" w:hAnsi="yandex-sans" w:cs="Times New Roman"/>
          <w:b/>
          <w:bCs/>
          <w:i/>
          <w:iCs/>
          <w:color w:val="000000"/>
          <w:sz w:val="28"/>
          <w:szCs w:val="28"/>
          <w:lang w:eastAsia="ru-RU"/>
        </w:rPr>
        <w:t>на 201</w:t>
      </w:r>
      <w:r w:rsidR="001D2612">
        <w:rPr>
          <w:rFonts w:ascii="yandex-sans" w:eastAsia="Times New Roman" w:hAnsi="yandex-sans" w:cs="Times New Roman"/>
          <w:b/>
          <w:bCs/>
          <w:i/>
          <w:iCs/>
          <w:color w:val="000000"/>
          <w:sz w:val="28"/>
          <w:szCs w:val="28"/>
          <w:lang w:eastAsia="ru-RU"/>
        </w:rPr>
        <w:t>7</w:t>
      </w:r>
      <w:r w:rsidRPr="00F32A0F">
        <w:rPr>
          <w:rFonts w:ascii="yandex-sans" w:eastAsia="Times New Roman" w:hAnsi="yandex-sans" w:cs="Times New Roman"/>
          <w:b/>
          <w:bCs/>
          <w:i/>
          <w:iCs/>
          <w:color w:val="000000"/>
          <w:sz w:val="28"/>
          <w:szCs w:val="28"/>
          <w:lang w:eastAsia="ru-RU"/>
        </w:rPr>
        <w:t>-201</w:t>
      </w:r>
      <w:r w:rsidR="001D2612">
        <w:rPr>
          <w:rFonts w:ascii="yandex-sans" w:eastAsia="Times New Roman" w:hAnsi="yandex-sans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  <w:r w:rsidRPr="00F32A0F">
        <w:rPr>
          <w:rFonts w:ascii="yandex-sans" w:eastAsia="Times New Roman" w:hAnsi="yandex-sans" w:cs="Times New Roman"/>
          <w:b/>
          <w:bCs/>
          <w:i/>
          <w:iCs/>
          <w:color w:val="000000"/>
          <w:sz w:val="28"/>
          <w:szCs w:val="28"/>
          <w:lang w:eastAsia="ru-RU"/>
        </w:rPr>
        <w:t>учебный года</w:t>
      </w:r>
    </w:p>
    <w:p w:rsidR="00F32A0F" w:rsidRPr="00F32A0F" w:rsidRDefault="00F32A0F" w:rsidP="00F32A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"/>
        <w:gridCol w:w="2699"/>
        <w:gridCol w:w="1962"/>
        <w:gridCol w:w="1685"/>
        <w:gridCol w:w="2356"/>
      </w:tblGrid>
      <w:tr w:rsidR="00F32A0F" w:rsidRPr="00F32A0F" w:rsidTr="00F32A0F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 </w:t>
            </w:r>
            <w:proofErr w:type="spellStart"/>
            <w:proofErr w:type="gramStart"/>
            <w:r w:rsidRPr="00F32A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32A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F32A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32A0F" w:rsidRPr="00F32A0F" w:rsidTr="00F32A0F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родительские собрания «Об организации горячего питания учащихся в школе»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учащихся 1-11 классов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32A0F" w:rsidRPr="00F32A0F" w:rsidTr="00F32A0F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 «Питание школьника и его здоровье»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1-11 классов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32A0F" w:rsidRPr="00F32A0F" w:rsidTr="00F32A0F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совещание «Об организации горячего питания»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педколлектив</w:t>
            </w:r>
            <w:proofErr w:type="spellEnd"/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F32A0F" w:rsidRPr="00F32A0F" w:rsidRDefault="00F32A0F" w:rsidP="00F32A0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Фаттахова Н.Г.</w:t>
            </w:r>
          </w:p>
        </w:tc>
      </w:tr>
      <w:tr w:rsidR="00F32A0F" w:rsidRPr="00F32A0F" w:rsidTr="00F32A0F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Регулярные рейды школьной комиссии по </w:t>
            </w:r>
            <w:proofErr w:type="gramStart"/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организацией горячего питания в школе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Фаттахова Н.Г.</w:t>
            </w:r>
          </w:p>
          <w:p w:rsidR="00F32A0F" w:rsidRPr="00F32A0F" w:rsidRDefault="00F32A0F" w:rsidP="00F32A0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32A0F" w:rsidRPr="00F32A0F" w:rsidTr="00F32A0F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Управляющего совета школы «Об организации горячего питания в школе»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совет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1D261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201</w:t>
            </w:r>
            <w:r w:rsidR="001D2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1D2612" w:rsidP="00F32A0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Криничная </w:t>
            </w:r>
            <w:r w:rsidR="00F32A0F"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Н.Н.</w:t>
            </w:r>
          </w:p>
          <w:p w:rsidR="00F32A0F" w:rsidRPr="00F32A0F" w:rsidRDefault="00F32A0F" w:rsidP="00F32A0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Колупова</w:t>
            </w:r>
            <w:proofErr w:type="spellEnd"/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Ж.П.</w:t>
            </w:r>
          </w:p>
        </w:tc>
      </w:tr>
      <w:tr w:rsidR="00F32A0F" w:rsidRPr="00F32A0F" w:rsidTr="00F32A0F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лекций о здоровом питании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Бочкарева Т.В.</w:t>
            </w:r>
          </w:p>
        </w:tc>
      </w:tr>
      <w:tr w:rsidR="00F32A0F" w:rsidRPr="00F32A0F" w:rsidTr="00F32A0F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 здоровья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32A0F" w:rsidRPr="00F32A0F" w:rsidTr="00F32A0F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фонтанчика питьевой воды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1D261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1D2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Фаттахова Н.Г.</w:t>
            </w:r>
          </w:p>
        </w:tc>
      </w:tr>
      <w:tr w:rsidR="00F32A0F" w:rsidRPr="00F32A0F" w:rsidTr="00F32A0F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стенда о здоровом питании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ежемесячн</w:t>
            </w: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Комиссия по питанию</w:t>
            </w:r>
          </w:p>
        </w:tc>
      </w:tr>
      <w:tr w:rsidR="00F32A0F" w:rsidRPr="00F32A0F" w:rsidTr="00F32A0F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совещание «Об организации горячего питания»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педколлектив</w:t>
            </w:r>
            <w:proofErr w:type="spellEnd"/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Фаттахова Н.Г.</w:t>
            </w:r>
          </w:p>
        </w:tc>
      </w:tr>
      <w:tr w:rsidR="00F32A0F" w:rsidRPr="00F32A0F" w:rsidTr="00F32A0F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опроса родителей «Удовлетворенность организацией горячего питания детей в школьной столовой»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1D261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201</w:t>
            </w:r>
            <w:r w:rsidR="001D2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A0F" w:rsidRPr="00F32A0F" w:rsidRDefault="00F32A0F" w:rsidP="00F32A0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Фаттахова Н.Г.</w:t>
            </w:r>
          </w:p>
        </w:tc>
      </w:tr>
    </w:tbl>
    <w:p w:rsidR="00F32A0F" w:rsidRPr="00F32A0F" w:rsidRDefault="00F32A0F" w:rsidP="00F32A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508D3" w:rsidRDefault="006522A0">
      <w:r w:rsidRPr="006522A0">
        <w:drawing>
          <wp:inline distT="0" distB="0" distL="0" distR="0">
            <wp:extent cx="5734050" cy="1152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08D3" w:rsidSect="00C5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A0F"/>
    <w:rsid w:val="001D2612"/>
    <w:rsid w:val="006522A0"/>
    <w:rsid w:val="006D73FC"/>
    <w:rsid w:val="00BC5A1C"/>
    <w:rsid w:val="00C508D3"/>
    <w:rsid w:val="00F3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3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dcterms:created xsi:type="dcterms:W3CDTF">2017-09-12T06:28:00Z</dcterms:created>
  <dcterms:modified xsi:type="dcterms:W3CDTF">2017-10-13T08:34:00Z</dcterms:modified>
</cp:coreProperties>
</file>