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5E" w:rsidRPr="00AC065E" w:rsidRDefault="00AC065E" w:rsidP="00AC065E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color w:val="006400"/>
          <w:kern w:val="36"/>
          <w:sz w:val="39"/>
          <w:szCs w:val="39"/>
          <w:lang w:eastAsia="ru-RU"/>
        </w:rPr>
      </w:pPr>
      <w:r w:rsidRPr="00AC065E">
        <w:rPr>
          <w:rFonts w:ascii="Tahoma" w:eastAsia="Times New Roman" w:hAnsi="Tahoma" w:cs="Tahoma"/>
          <w:color w:val="006400"/>
          <w:kern w:val="36"/>
          <w:sz w:val="39"/>
          <w:szCs w:val="39"/>
          <w:lang w:eastAsia="ru-RU"/>
        </w:rPr>
        <w:t>Экзамены без стрессов</w:t>
      </w:r>
    </w:p>
    <w:p w:rsidR="00AC065E" w:rsidRPr="00AC065E" w:rsidRDefault="00AC065E" w:rsidP="00AC065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6400"/>
          <w:sz w:val="39"/>
          <w:szCs w:val="3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29000" cy="2143125"/>
            <wp:effectExtent l="19050" t="0" r="0" b="0"/>
            <wp:wrapSquare wrapText="bothSides"/>
            <wp:docPr id="2" name="Рисунок 2" descr="http://skovorodino3.ucoz.ru/Images/Ekz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ovorodino3.ucoz.ru/Images/Ekzam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65E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Думаю, многие из вас испытали тревожное чувство перед сдачей экзаменов, когда сердце словно подкатывает к горлу, учащается дыхание, на лбу выступает пот, а все тело охватывает непрошеная дрожь</w:t>
      </w:r>
      <w:proofErr w:type="gramStart"/>
      <w:r w:rsidRPr="00AC065E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… В</w:t>
      </w:r>
      <w:proofErr w:type="gramEnd"/>
      <w:r w:rsidRPr="00AC065E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 xml:space="preserve"> этом отношении определенную помощь студентам могут оказать советы английских психологов Ф. Орда и Э. </w:t>
      </w:r>
      <w:proofErr w:type="spellStart"/>
      <w:r w:rsidRPr="00AC065E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Клафа</w:t>
      </w:r>
      <w:proofErr w:type="spellEnd"/>
      <w:r w:rsidRPr="00AC065E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, которые они назвали «Экзамены без стрессов».</w:t>
      </w:r>
    </w:p>
    <w:p w:rsidR="00AC065E" w:rsidRPr="00AC065E" w:rsidRDefault="00AC065E" w:rsidP="00AC065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C065E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Прежде всего, надо знать свой наивысший пик активности. «Жаворонкам» работается лучше всего по утрам, «совам» – по вечерам. Полезно наметить, какими предметами вы намерены заниматься в свойственные вам периоды подъема и спада. Если вы чувствуете себя «не в настроении», рекомендуем начинать занятия с наиболее интересного для вас предмета, это поможет войти в рабочее русло.</w:t>
      </w:r>
    </w:p>
    <w:p w:rsidR="00AC065E" w:rsidRPr="00AC065E" w:rsidRDefault="00AC065E" w:rsidP="00AC065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C065E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Если в душу начинают закрадываться опасения, то следует резко встать, отвернуться на короткое время от письменного стола, сделать несколько медленных, глубоких вдохов и выдохов и только затем вновь приступить к делу. Запомните: обязательно дышите медленно и глубоко; быстрое и неглубокое дыхание способствует усилению напряженности и нервозности.</w:t>
      </w:r>
    </w:p>
    <w:p w:rsidR="00AC065E" w:rsidRPr="00AC065E" w:rsidRDefault="00AC065E" w:rsidP="00AC065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C065E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Чтобы придать себе уверенность, напишите на карточке слова «мне это под силу». Поместите карточку так, чтобы она всегда была у вас перед глазами. Обязательно делайте короткие, но регулярные перерывы в занятиях, так как физическая и умственная усталость может подточить ваши силы. Во время перерыва можно просто подняться из-за стола, пройтись несколько раз по комнате.</w:t>
      </w:r>
    </w:p>
    <w:p w:rsidR="00AC065E" w:rsidRPr="00AC065E" w:rsidRDefault="00AC065E" w:rsidP="00AC065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C065E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Не советуем прибегать к помощи стимуляторов – кофе, крепкому чаю или специальным препаратам. Перед экзаменами ваша нервная система сама по себе находится на взводе, и потому о дополнительной стимуляции не может быть и речи. Повышенное содержание кофеина в организме, особенно когда вы дотянули повторение материала до последнего момента, может привести к нежелательным последствиям – дрожанию рук, рассеиванию внимания, беспокойству и необходимости частого посещения туалета.</w:t>
      </w:r>
    </w:p>
    <w:p w:rsidR="00AC065E" w:rsidRPr="00AC065E" w:rsidRDefault="00AC065E" w:rsidP="00AC065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C065E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Многие учащиеся считают полезным ранним утром в день экзамена просмотреть весь материал, чтобы освежить в памяти важнейшие вопросы. Сосредоточив внимание на последнем повторении, не пренебрегайте завтраком. В день экзамена надо постараться съесть на завтрак немного больше того, к чему вы привыкли. Вы должны помочь своему организму выдержать психическую нагрузку.</w:t>
      </w:r>
    </w:p>
    <w:p w:rsidR="00AC065E" w:rsidRPr="00AC065E" w:rsidRDefault="00AC065E" w:rsidP="00AC065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C065E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На экзаменах мозг работает с большей активностью, чем в обычные дни, и потому организм нуждается в дополнительных энергетических ресурсах. И все же не паникуйте, держите себя в руках, надейтесь на положительные оценки.</w:t>
      </w:r>
    </w:p>
    <w:p w:rsidR="00AC065E" w:rsidRPr="00AC065E" w:rsidRDefault="00AC065E" w:rsidP="00AC065E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5E6D81"/>
          <w:sz w:val="32"/>
          <w:szCs w:val="32"/>
          <w:lang w:eastAsia="ru-RU"/>
        </w:rPr>
      </w:pPr>
      <w:r w:rsidRPr="00AC065E">
        <w:rPr>
          <w:rFonts w:ascii="Tahoma" w:eastAsia="Times New Roman" w:hAnsi="Tahoma" w:cs="Tahoma"/>
          <w:color w:val="5E6D81"/>
          <w:sz w:val="32"/>
          <w:szCs w:val="32"/>
          <w:lang w:eastAsia="ru-RU"/>
        </w:rPr>
        <w:t>Ни пуха, ни пера!</w:t>
      </w:r>
    </w:p>
    <w:p w:rsidR="001D7653" w:rsidRDefault="001D7653"/>
    <w:sectPr w:rsidR="001D7653" w:rsidSect="001D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5E"/>
    <w:rsid w:val="001D7653"/>
    <w:rsid w:val="00AC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53"/>
  </w:style>
  <w:style w:type="paragraph" w:styleId="1">
    <w:name w:val="heading 1"/>
    <w:basedOn w:val="a"/>
    <w:link w:val="10"/>
    <w:uiPriority w:val="9"/>
    <w:qFormat/>
    <w:rsid w:val="00AC0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">
    <w:name w:val="para"/>
    <w:basedOn w:val="a"/>
    <w:rsid w:val="00A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2017-04-03T07:28:00Z</dcterms:created>
  <dcterms:modified xsi:type="dcterms:W3CDTF">2017-04-03T07:29:00Z</dcterms:modified>
</cp:coreProperties>
</file>