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50" w:rsidRDefault="00EC6350"/>
    <w:p w:rsidR="00EC6350" w:rsidRPr="00EC6350" w:rsidRDefault="00EC6350" w:rsidP="00EC63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C63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Памятка по профилактике выпадения детей из окон</w:t>
      </w:r>
    </w:p>
    <w:p w:rsidR="00EC6350" w:rsidRPr="00EC6350" w:rsidRDefault="00EC6350" w:rsidP="00EC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350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 по профилактике выпадения детей из окон</w:t>
      </w:r>
    </w:p>
    <w:p w:rsidR="00EC6350" w:rsidRPr="00EC6350" w:rsidRDefault="00EC6350" w:rsidP="00EC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350">
        <w:rPr>
          <w:rFonts w:ascii="Times New Roman" w:eastAsia="Times New Roman" w:hAnsi="Times New Roman" w:cs="Times New Roman"/>
          <w:sz w:val="24"/>
          <w:szCs w:val="24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Чтобы избежать несчастного случая, связанного с падением ребенка из окна, необходимо придерживаться следующих правил: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Открывая окна в квартире и проветривая помещение, убедитесь, что ребенок при этом находится под присмотром.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Не разрешайте ребенку выходить на балкон без сопровождения взрослых.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Никогда не оставляйте спящего ребенка одного в квартире. Малыш может проснуться и полезть к открытому окну.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Отодвиньте всю мебель, включая кровати, от окон. Это поможет предотвратить случайное попадание малыша на подоконник.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Вместе сохраним здоровье детей!</w:t>
      </w:r>
    </w:p>
    <w:p w:rsidR="00EC6350" w:rsidRPr="00EC6350" w:rsidRDefault="00EC6350" w:rsidP="00EC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350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 для родителей по профилактике выпадения детей из окна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Уважаемые родители!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t>ногие родители забывают о том, что открытое окно может быть смертельно опасно для ребёнка. Каждый год от падений с высоты гибнет огромное количество детей. Будьте бдительны!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Никогда не используйте анти москитные сетки — дети опираются на них и выпадают вместе с ними наружу!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Никогда не оставляйте ребёнка без присмотра!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Установите на окна блокираторы, чтобы ребёнок не мог самостоятельно открыть окно!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 xml:space="preserve">Наличие в доме кондиционера — закономерно снижает риск выпадения из окна, однако помните, что в доме, где есть ребёнок, НЕПРЕМЕННО должны стоять хотя бы фиксаторы 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lastRenderedPageBreak/>
        <w:t>— это минимальная защита, так как ребенок может открыть окно и сам.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Как защитить ребёнка от падения из окна?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ЗАПОМНИТЕ несколько правил, которые сохранят жизнь Вашему ребенку!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Большинство случаев падения происходит тогда, когда родители оставляют детей без присмотра. Не оставляйте маленьких детей одних.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Отодвиньте от окон все виды мебели, чтобы ребёнок не мог залезть на подоконник.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НИКОГДА не рассчитывайте на москитные сетки! Они не предназначены для защиты от падений!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Напротив —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По возможности, открывайте окна сверху, а не снизу.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Ставьте на окна специальные фиксаторы, которые не позволяют ребёнку открыть окно более чем на несколько дюймов.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Защитите окна, вставив оконные решетки. Решётки защитят детей от падения из открытых окон.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Если вы что-то показываете ребёнку из окна —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Обратите внимание: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* 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горящего дома лестницами, батутами, или когда спастись можно только крайней мерой —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Не заваривайте решётками окна наглухо, это может стоить вам жизни даже на первом этаже!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* При любом типе решёток —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— нет ни малейшего толку от такой решётки!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* Устанавливать фиксаторы, решётки — должны только профессионалы! Не экономьте на безопасности своих детей! Обращайтесь только к надёжным фирмам, дающим долгую гарантию. В этом году в Иванове ребёнок выпал вместе с новеньким, недавно установленным стеклопакетом, просто постучав по нему кулачками!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Поиск устройств, способных защитить пластиковое окно от попыток детей его открыть, начинается, как правило, после того, как мама застает своего ребёнка стоящего на подоконнике у открытого окна.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Безопасность детей дома. Как сделать безопасные окна для детей?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Многие родители пытаются самостоятельно изобретать способы и устройства защиты окон от детей. Всем известен простой способ защиты от открытия окна ребёнком, открутив ручку и положив её повыше.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Вместе сохраним здоровье детей!</w:t>
      </w:r>
    </w:p>
    <w:p w:rsidR="00EC6350" w:rsidRPr="00EC6350" w:rsidRDefault="00EC6350" w:rsidP="00EC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350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 для родителей по профилактике выпадения детей из окна</w:t>
      </w:r>
    </w:p>
    <w:p w:rsidR="00EC6350" w:rsidRPr="00EC6350" w:rsidRDefault="00EC6350" w:rsidP="00EC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350">
        <w:rPr>
          <w:rFonts w:ascii="Times New Roman" w:eastAsia="Times New Roman" w:hAnsi="Times New Roman" w:cs="Times New Roman"/>
          <w:sz w:val="24"/>
          <w:szCs w:val="24"/>
        </w:rPr>
        <w:t>Уважаемые родители!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Ежегодно с началом летне-весеннего сезона 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Рекомендации родителям: «Угроза выпадения ребенка из окна»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Не оставлять ребенка без присмотра, особенно играющего возле окон и стеклянных дверей.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Не ставить мебель поблизости окон, чтобы ребёнок не взобрался на подоконник и не упал вниз.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Не следует позволять детям прыгать на кровати или другой мебели, расположенной вблизи окон.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Преподавать детям уроки безопасности. Учить старших детей присматривать за младшими.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• Установить на окна блокираторы или оконные ручки-замки с ключом препятствующие открытию окна ребёнком самостоятельно.</w:t>
      </w:r>
      <w:r w:rsidRPr="00EC6350">
        <w:rPr>
          <w:rFonts w:ascii="Times New Roman" w:eastAsia="Times New Roman" w:hAnsi="Times New Roman" w:cs="Times New Roman"/>
          <w:sz w:val="24"/>
          <w:szCs w:val="24"/>
        </w:rPr>
        <w:br/>
        <w:t>Но всё же, уважаемые родители, гораздо спокойнее и безопаснее, по возможности,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:rsidR="00EC0C93" w:rsidRDefault="00EC0C93"/>
    <w:sectPr w:rsidR="00EC0C93" w:rsidSect="004E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D19D4"/>
    <w:multiLevelType w:val="multilevel"/>
    <w:tmpl w:val="44AA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B3E2E"/>
    <w:multiLevelType w:val="multilevel"/>
    <w:tmpl w:val="3A24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E7EBA"/>
    <w:rsid w:val="00385E61"/>
    <w:rsid w:val="00424AC0"/>
    <w:rsid w:val="004E0D11"/>
    <w:rsid w:val="005E7EBA"/>
    <w:rsid w:val="00AA06D5"/>
    <w:rsid w:val="00EC0C93"/>
    <w:rsid w:val="00EC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11"/>
  </w:style>
  <w:style w:type="paragraph" w:styleId="1">
    <w:name w:val="heading 1"/>
    <w:basedOn w:val="a"/>
    <w:link w:val="10"/>
    <w:uiPriority w:val="9"/>
    <w:qFormat/>
    <w:rsid w:val="00EC6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E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A0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63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ite-title">
    <w:name w:val="site-title"/>
    <w:basedOn w:val="a"/>
    <w:rsid w:val="00EC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C6350"/>
    <w:rPr>
      <w:color w:val="0000FF"/>
      <w:u w:val="single"/>
    </w:rPr>
  </w:style>
  <w:style w:type="character" w:styleId="a7">
    <w:name w:val="Strong"/>
    <w:basedOn w:val="a0"/>
    <w:uiPriority w:val="22"/>
    <w:qFormat/>
    <w:rsid w:val="00EC63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Директор</cp:lastModifiedBy>
  <cp:revision>2</cp:revision>
  <cp:lastPrinted>2018-09-12T02:01:00Z</cp:lastPrinted>
  <dcterms:created xsi:type="dcterms:W3CDTF">2018-09-12T03:30:00Z</dcterms:created>
  <dcterms:modified xsi:type="dcterms:W3CDTF">2018-09-12T03:30:00Z</dcterms:modified>
</cp:coreProperties>
</file>